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B826" w14:textId="77777777" w:rsidR="003710ED" w:rsidRDefault="003710ED" w:rsidP="003710ED">
      <w:pPr>
        <w:spacing w:line="400" w:lineRule="exact"/>
        <w:ind w:leftChars="-193" w:left="-425" w:rightChars="-191" w:right="-420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中華民國基層醫療協會</w:t>
      </w:r>
    </w:p>
    <w:p w14:paraId="58FB56E8" w14:textId="5D5CE88E" w:rsidR="003710ED" w:rsidRPr="001A419E" w:rsidRDefault="003710ED" w:rsidP="003710ED">
      <w:pPr>
        <w:spacing w:line="400" w:lineRule="exact"/>
        <w:ind w:leftChars="-193" w:left="-425" w:rightChars="-191" w:right="-420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75311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2023秋冬新冠疫情防治策略系列研討會之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二</w:t>
      </w:r>
      <w:r w:rsidRPr="0075311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(線上會議)</w:t>
      </w:r>
    </w:p>
    <w:p w14:paraId="3D41D899" w14:textId="6178363E" w:rsidR="003710ED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0832F9">
        <w:rPr>
          <w:rFonts w:ascii="微軟正黑體" w:eastAsia="微軟正黑體" w:hAnsi="微軟正黑體" w:hint="eastAsia"/>
          <w:b/>
          <w:bCs/>
        </w:rPr>
        <w:t>【時</w:t>
      </w:r>
      <w:r>
        <w:rPr>
          <w:rFonts w:ascii="微軟正黑體" w:eastAsia="微軟正黑體" w:hAnsi="微軟正黑體" w:hint="eastAsia"/>
          <w:b/>
          <w:bCs/>
        </w:rPr>
        <w:t xml:space="preserve">        </w:t>
      </w:r>
      <w:r w:rsidRPr="000832F9">
        <w:rPr>
          <w:rFonts w:ascii="微軟正黑體" w:eastAsia="微軟正黑體" w:hAnsi="微軟正黑體" w:hint="eastAsia"/>
          <w:b/>
          <w:bCs/>
        </w:rPr>
        <w:t>間】：202</w:t>
      </w:r>
      <w:r>
        <w:rPr>
          <w:rFonts w:ascii="微軟正黑體" w:eastAsia="微軟正黑體" w:hAnsi="微軟正黑體"/>
          <w:b/>
          <w:bCs/>
        </w:rPr>
        <w:t>3</w:t>
      </w:r>
      <w:r w:rsidRPr="000832F9">
        <w:rPr>
          <w:rFonts w:ascii="微軟正黑體" w:eastAsia="微軟正黑體" w:hAnsi="微軟正黑體" w:hint="eastAsia"/>
          <w:b/>
          <w:bCs/>
        </w:rPr>
        <w:t xml:space="preserve">年 </w:t>
      </w:r>
      <w:r w:rsidRPr="00753117">
        <w:rPr>
          <w:rFonts w:ascii="微軟正黑體" w:eastAsia="微軟正黑體" w:hAnsi="微軟正黑體" w:hint="eastAsia"/>
          <w:b/>
          <w:bCs/>
        </w:rPr>
        <w:t>10月</w:t>
      </w:r>
      <w:r>
        <w:rPr>
          <w:rFonts w:ascii="微軟正黑體" w:eastAsia="微軟正黑體" w:hAnsi="微軟正黑體" w:hint="eastAsia"/>
          <w:b/>
          <w:bCs/>
        </w:rPr>
        <w:t>24</w:t>
      </w:r>
      <w:r w:rsidRPr="00753117">
        <w:rPr>
          <w:rFonts w:ascii="微軟正黑體" w:eastAsia="微軟正黑體" w:hAnsi="微軟正黑體" w:hint="eastAsia"/>
          <w:b/>
          <w:bCs/>
        </w:rPr>
        <w:t>日 (星期</w:t>
      </w:r>
      <w:r>
        <w:rPr>
          <w:rFonts w:ascii="微軟正黑體" w:eastAsia="微軟正黑體" w:hAnsi="微軟正黑體" w:hint="eastAsia"/>
          <w:b/>
          <w:bCs/>
        </w:rPr>
        <w:t>二</w:t>
      </w:r>
      <w:r w:rsidRPr="00753117">
        <w:rPr>
          <w:rFonts w:ascii="微軟正黑體" w:eastAsia="微軟正黑體" w:hAnsi="微軟正黑體" w:hint="eastAsia"/>
          <w:b/>
          <w:bCs/>
        </w:rPr>
        <w:t>) 中午12:40-13:30</w:t>
      </w:r>
    </w:p>
    <w:p w14:paraId="221F4904" w14:textId="77777777" w:rsidR="003710ED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【地</w:t>
      </w:r>
      <w:r>
        <w:rPr>
          <w:rFonts w:ascii="微軟正黑體" w:eastAsia="微軟正黑體" w:hAnsi="微軟正黑體" w:hint="eastAsia"/>
        </w:rPr>
        <w:t xml:space="preserve">        </w:t>
      </w:r>
      <w:r w:rsidRPr="001A419E">
        <w:rPr>
          <w:rFonts w:ascii="微軟正黑體" w:eastAsia="微軟正黑體" w:hAnsi="微軟正黑體" w:hint="eastAsia"/>
        </w:rPr>
        <w:t>點】：線上視訊課程</w:t>
      </w:r>
    </w:p>
    <w:p w14:paraId="2540D35B" w14:textId="77777777" w:rsidR="003710ED" w:rsidRPr="001A419E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753117">
        <w:rPr>
          <w:rFonts w:ascii="微軟正黑體" w:eastAsia="微軟正黑體" w:hAnsi="微軟正黑體" w:hint="eastAsia"/>
        </w:rPr>
        <w:t>【協辦單位】：社團法人台灣病毒暨疫苗學會</w:t>
      </w:r>
    </w:p>
    <w:p w14:paraId="42F906AD" w14:textId="77777777" w:rsidR="003710ED" w:rsidRPr="001A419E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【報</w:t>
      </w:r>
      <w:r>
        <w:rPr>
          <w:rFonts w:ascii="微軟正黑體" w:eastAsia="微軟正黑體" w:hAnsi="微軟正黑體" w:hint="eastAsia"/>
        </w:rPr>
        <w:t xml:space="preserve">        </w:t>
      </w:r>
      <w:r w:rsidRPr="001A419E">
        <w:rPr>
          <w:rFonts w:ascii="微軟正黑體" w:eastAsia="微軟正黑體" w:hAnsi="微軟正黑體" w:hint="eastAsia"/>
        </w:rPr>
        <w:t xml:space="preserve">名】：報名網址 </w:t>
      </w:r>
      <w:hyperlink r:id="rId10" w:history="1">
        <w:r w:rsidRPr="001A419E">
          <w:rPr>
            <w:rStyle w:val="a8"/>
            <w:rFonts w:ascii="微軟正黑體" w:eastAsia="微軟正黑體" w:hAnsi="微軟正黑體" w:hint="eastAsia"/>
          </w:rPr>
          <w:t>http://act.pca.org.tw/</w:t>
        </w:r>
      </w:hyperlink>
    </w:p>
    <w:p w14:paraId="6681F2A9" w14:textId="77777777" w:rsidR="003710ED" w:rsidRPr="001A419E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【聯</w:t>
      </w:r>
      <w:r>
        <w:rPr>
          <w:rFonts w:ascii="微軟正黑體" w:eastAsia="微軟正黑體" w:hAnsi="微軟正黑體" w:hint="eastAsia"/>
        </w:rPr>
        <w:t xml:space="preserve">  </w:t>
      </w:r>
      <w:r w:rsidRPr="001A419E">
        <w:rPr>
          <w:rFonts w:ascii="微軟正黑體" w:eastAsia="微軟正黑體" w:hAnsi="微軟正黑體" w:hint="eastAsia"/>
        </w:rPr>
        <w:t>絡</w:t>
      </w:r>
      <w:r>
        <w:rPr>
          <w:rFonts w:ascii="微軟正黑體" w:eastAsia="微軟正黑體" w:hAnsi="微軟正黑體" w:hint="eastAsia"/>
        </w:rPr>
        <w:t xml:space="preserve">  </w:t>
      </w:r>
      <w:r w:rsidRPr="001A419E">
        <w:rPr>
          <w:rFonts w:ascii="微軟正黑體" w:eastAsia="微軟正黑體" w:hAnsi="微軟正黑體" w:hint="eastAsia"/>
        </w:rPr>
        <w:t>人】：基層醫療協會 陳小姐 聯絡電話：(02)2331-6696 / 0963338670</w:t>
      </w:r>
    </w:p>
    <w:p w14:paraId="2247391A" w14:textId="77777777" w:rsidR="003710ED" w:rsidRPr="001A419E" w:rsidRDefault="003710ED" w:rsidP="003710ED">
      <w:pPr>
        <w:spacing w:after="0" w:line="400" w:lineRule="exact"/>
        <w:ind w:leftChars="59" w:left="130" w:rightChars="-116" w:right="-255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          </w:t>
      </w:r>
      <w:r>
        <w:rPr>
          <w:rFonts w:ascii="微軟正黑體" w:eastAsia="微軟正黑體" w:hAnsi="微軟正黑體" w:hint="eastAsia"/>
        </w:rPr>
        <w:t xml:space="preserve">                 </w:t>
      </w:r>
      <w:r w:rsidRPr="001A419E">
        <w:rPr>
          <w:rFonts w:ascii="微軟正黑體" w:eastAsia="微軟正黑體" w:hAnsi="微軟正黑體" w:hint="eastAsia"/>
        </w:rPr>
        <w:t xml:space="preserve"> E-Mail：</w:t>
      </w:r>
      <w:hyperlink r:id="rId11" w:history="1">
        <w:r w:rsidRPr="001A419E">
          <w:rPr>
            <w:rStyle w:val="a8"/>
            <w:rFonts w:ascii="微軟正黑體" w:eastAsia="微軟正黑體" w:hAnsi="微軟正黑體" w:hint="eastAsia"/>
          </w:rPr>
          <w:t>dr.23316696@gmail.com</w:t>
        </w:r>
      </w:hyperlink>
      <w:r w:rsidRPr="001A419E">
        <w:rPr>
          <w:rFonts w:ascii="微軟正黑體" w:eastAsia="微軟正黑體" w:hAnsi="微軟正黑體" w:hint="eastAsia"/>
        </w:rPr>
        <w:t xml:space="preserve">     傳真：(02)2331-6628</w:t>
      </w:r>
    </w:p>
    <w:p w14:paraId="21667004" w14:textId="77777777" w:rsidR="003710ED" w:rsidRPr="00753117" w:rsidRDefault="003710ED" w:rsidP="003710ED">
      <w:pPr>
        <w:spacing w:after="0" w:line="240" w:lineRule="auto"/>
        <w:ind w:leftChars="59" w:left="130" w:rightChars="-116" w:right="-255"/>
        <w:rPr>
          <w:rFonts w:ascii="微軟正黑體" w:eastAsia="微軟正黑體" w:hAnsi="微軟正黑體"/>
          <w:b/>
          <w:bCs/>
          <w:color w:val="538135" w:themeColor="accent6" w:themeShade="BF"/>
        </w:rPr>
      </w:pPr>
      <w:r w:rsidRPr="00753117">
        <w:rPr>
          <w:rFonts w:ascii="微軟正黑體" w:eastAsia="微軟正黑體" w:hAnsi="微軟正黑體" w:hint="eastAsia"/>
          <w:b/>
          <w:bCs/>
          <w:color w:val="538135" w:themeColor="accent6" w:themeShade="BF"/>
        </w:rPr>
        <w:t>【視訊連線說明】：</w:t>
      </w:r>
      <w:r w:rsidRPr="008675F2">
        <w:rPr>
          <w:rFonts w:ascii="微軟正黑體" w:eastAsia="微軟正黑體" w:hAnsi="微軟正黑體" w:hint="eastAsia"/>
          <w:b/>
          <w:bCs/>
          <w:color w:val="538135" w:themeColor="accent6" w:themeShade="BF"/>
        </w:rPr>
        <w:t>使用Webex視訊軟體，若使用手機須事先下載。</w:t>
      </w:r>
    </w:p>
    <w:p w14:paraId="71E40D8F" w14:textId="77777777" w:rsidR="003710ED" w:rsidRPr="00051F22" w:rsidRDefault="003710ED" w:rsidP="003710ED">
      <w:pPr>
        <w:pStyle w:val="ab"/>
        <w:widowControl w:val="0"/>
        <w:numPr>
          <w:ilvl w:val="0"/>
          <w:numId w:val="6"/>
        </w:numPr>
        <w:spacing w:after="0" w:line="240" w:lineRule="auto"/>
        <w:ind w:leftChars="59" w:left="390" w:rightChars="-116" w:right="-255" w:hangingChars="118" w:hanging="260"/>
        <w:contextualSpacing w:val="0"/>
        <w:rPr>
          <w:rFonts w:ascii="微軟正黑體" w:eastAsia="微軟正黑體" w:hAnsi="微軟正黑體"/>
          <w:b/>
          <w:bCs/>
          <w:color w:val="C00000"/>
          <w:szCs w:val="24"/>
        </w:rPr>
      </w:pPr>
      <w:r w:rsidRPr="00051F22">
        <w:rPr>
          <w:rFonts w:ascii="微軟正黑體" w:eastAsia="微軟正黑體" w:hAnsi="微軟正黑體" w:hint="eastAsia"/>
          <w:b/>
          <w:bCs/>
          <w:color w:val="C00000"/>
          <w:szCs w:val="24"/>
        </w:rPr>
        <w:t>登入(視同簽到)：姓名欄位只填【中文姓名】就好，以免無法核對，E</w:t>
      </w:r>
      <w:r w:rsidRPr="00051F22">
        <w:rPr>
          <w:rFonts w:ascii="微軟正黑體" w:eastAsia="微軟正黑體" w:hAnsi="微軟正黑體"/>
          <w:b/>
          <w:bCs/>
          <w:color w:val="C00000"/>
          <w:szCs w:val="24"/>
        </w:rPr>
        <w:t>-mail</w:t>
      </w:r>
      <w:r w:rsidRPr="00051F22">
        <w:rPr>
          <w:rFonts w:ascii="微軟正黑體" w:eastAsia="微軟正黑體" w:hAnsi="微軟正黑體" w:hint="eastAsia"/>
          <w:b/>
          <w:bCs/>
          <w:color w:val="C00000"/>
          <w:szCs w:val="24"/>
        </w:rPr>
        <w:t>欄位請填【與報名時相同E-mail】</w:t>
      </w:r>
    </w:p>
    <w:p w14:paraId="54E92B6C" w14:textId="37D4D2B6" w:rsidR="003710ED" w:rsidRPr="008675F2" w:rsidRDefault="003710ED" w:rsidP="003710ED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86"/>
        <w:rPr>
          <w:rFonts w:ascii="微軟正黑體" w:eastAsia="微軟正黑體" w:hAnsi="微軟正黑體" w:cstheme="minorBidi"/>
          <w:b/>
          <w:bCs/>
          <w:color w:val="538135" w:themeColor="accent6" w:themeShade="BF"/>
          <w:sz w:val="22"/>
          <w:szCs w:val="22"/>
        </w:rPr>
      </w:pPr>
      <w:r w:rsidRPr="008F1AA3">
        <w:rPr>
          <w:rFonts w:ascii="Arial" w:hAnsi="Arial" w:cs="Arial"/>
          <w:b/>
          <w:bCs/>
          <w:color w:val="C00000"/>
          <w:sz w:val="22"/>
          <w:szCs w:val="22"/>
        </w:rPr>
        <w:t>連線登入：</w:t>
      </w:r>
      <w:r w:rsidR="000D4074" w:rsidRPr="008675F2">
        <w:rPr>
          <w:rFonts w:ascii="微軟正黑體" w:eastAsia="微軟正黑體" w:hAnsi="微軟正黑體" w:cstheme="minorBidi"/>
          <w:b/>
          <w:bCs/>
          <w:color w:val="538135" w:themeColor="accent6" w:themeShade="BF"/>
          <w:sz w:val="22"/>
          <w:szCs w:val="22"/>
        </w:rPr>
        <w:t>(12:00可開始登入)</w:t>
      </w:r>
      <w:r>
        <w:rPr>
          <w:rFonts w:ascii="Arial" w:hAnsi="Arial" w:cs="Arial"/>
          <w:b/>
          <w:bCs/>
          <w:color w:val="CC0000"/>
          <w:sz w:val="22"/>
          <w:szCs w:val="22"/>
        </w:rPr>
        <w:t xml:space="preserve"> </w:t>
      </w:r>
      <w:hyperlink r:id="rId12" w:tgtFrame="_blank" w:history="1">
        <w:r w:rsidR="000D4074">
          <w:rPr>
            <w:rStyle w:val="a8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https://fnctech.webex.com/fnctech/j.php?MTID=m99c14ecb8ff0e3ab2f4223b96f0350ad</w:t>
        </w:r>
      </w:hyperlink>
      <w:r>
        <w:rPr>
          <w:rFonts w:ascii="Arial" w:hAnsi="Arial" w:cs="Arial"/>
          <w:color w:val="38761D"/>
          <w:sz w:val="22"/>
          <w:szCs w:val="22"/>
          <w:shd w:val="clear" w:color="auto" w:fill="FFFFFF"/>
        </w:rPr>
        <w:t xml:space="preserve">  </w:t>
      </w:r>
    </w:p>
    <w:p w14:paraId="1033AD79" w14:textId="77777777" w:rsidR="003710ED" w:rsidRDefault="003710ED" w:rsidP="003710ED">
      <w:pPr>
        <w:pStyle w:val="Web"/>
        <w:shd w:val="clear" w:color="auto" w:fill="FFFFFF"/>
        <w:spacing w:before="0" w:beforeAutospacing="0" w:after="0" w:afterAutospacing="0"/>
        <w:ind w:right="-86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Arial" w:hAnsi="Arial" w:cs="Arial" w:hint="eastAsia"/>
          <w:b/>
          <w:bCs/>
          <w:color w:val="202124"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color w:val="202124"/>
          <w:sz w:val="22"/>
          <w:szCs w:val="22"/>
        </w:rPr>
        <w:t>使用電腦：請選擇</w:t>
      </w:r>
      <w:r w:rsidRPr="003A0F2B"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>〔從您的瀏覽器加入〕</w:t>
      </w:r>
    </w:p>
    <w:p w14:paraId="2992A944" w14:textId="5185DBC5" w:rsidR="003710ED" w:rsidRPr="008675F2" w:rsidRDefault="003710ED" w:rsidP="003710ED">
      <w:pPr>
        <w:pStyle w:val="Web"/>
        <w:shd w:val="clear" w:color="auto" w:fill="FFFFFF"/>
        <w:spacing w:before="0" w:beforeAutospacing="0" w:after="0" w:afterAutospacing="0"/>
        <w:ind w:right="-86"/>
        <w:rPr>
          <w:rFonts w:ascii="微軟正黑體" w:eastAsia="微軟正黑體" w:hAnsi="微軟正黑體" w:cstheme="minorBidi"/>
          <w:b/>
          <w:bCs/>
          <w:color w:val="538135" w:themeColor="accent6" w:themeShade="BF"/>
          <w:sz w:val="22"/>
          <w:szCs w:val="22"/>
        </w:rPr>
      </w:pPr>
      <w:r>
        <w:rPr>
          <w:rFonts w:ascii="Arial" w:hAnsi="Arial" w:cs="Arial" w:hint="eastAsia"/>
          <w:b/>
          <w:bCs/>
          <w:color w:val="202124"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color w:val="202124"/>
          <w:sz w:val="22"/>
          <w:szCs w:val="22"/>
        </w:rPr>
        <w:t>使用手機：會議號（存取碼）：</w:t>
      </w:r>
      <w:r w:rsidR="000D4074" w:rsidRPr="00560B37"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>2518 582 3533</w:t>
      </w:r>
      <w:r w:rsidRPr="00560B37"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 xml:space="preserve"> </w:t>
      </w:r>
      <w:r w:rsidRPr="00560B37">
        <w:rPr>
          <w:rFonts w:ascii="Arial" w:hAnsi="Arial" w:cs="Arial"/>
          <w:b/>
          <w:bCs/>
          <w:color w:val="202124"/>
          <w:sz w:val="22"/>
          <w:szCs w:val="22"/>
        </w:rPr>
        <w:t xml:space="preserve">        </w:t>
      </w:r>
      <w:r w:rsidRPr="00560B37">
        <w:rPr>
          <w:rFonts w:ascii="Arial" w:hAnsi="Arial" w:cs="Arial" w:hint="eastAsia"/>
          <w:b/>
          <w:bCs/>
          <w:color w:val="202124"/>
          <w:sz w:val="22"/>
          <w:szCs w:val="22"/>
        </w:rPr>
        <w:t xml:space="preserve">          </w:t>
      </w:r>
      <w:r w:rsidRPr="00560B37">
        <w:rPr>
          <w:rFonts w:ascii="Arial" w:hAnsi="Arial" w:cs="Arial"/>
          <w:b/>
          <w:bCs/>
          <w:color w:val="202124"/>
          <w:sz w:val="22"/>
          <w:szCs w:val="22"/>
        </w:rPr>
        <w:t xml:space="preserve">  </w:t>
      </w:r>
      <w:r w:rsidRPr="00560B37">
        <w:rPr>
          <w:rFonts w:ascii="Arial" w:hAnsi="Arial" w:cs="Arial"/>
          <w:b/>
          <w:bCs/>
          <w:color w:val="202124"/>
          <w:sz w:val="22"/>
          <w:szCs w:val="22"/>
        </w:rPr>
        <w:t>會議密碼：</w:t>
      </w:r>
      <w:r w:rsidR="000D4074" w:rsidRPr="00560B37"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>20231024</w:t>
      </w:r>
    </w:p>
    <w:p w14:paraId="7A7452EB" w14:textId="54705B62" w:rsidR="003710ED" w:rsidRPr="008C6F6F" w:rsidRDefault="003710ED" w:rsidP="003710ED">
      <w:pPr>
        <w:pStyle w:val="Web"/>
        <w:shd w:val="clear" w:color="auto" w:fill="FFFFFF"/>
        <w:spacing w:before="0" w:beforeAutospacing="0" w:after="0" w:afterAutospacing="0"/>
        <w:ind w:leftChars="129" w:left="284" w:right="-86"/>
        <w:rPr>
          <w:rFonts w:ascii="微軟正黑體" w:eastAsia="微軟正黑體" w:hAnsi="微軟正黑體"/>
          <w:color w:val="C00000"/>
        </w:rPr>
      </w:pPr>
      <w:r>
        <w:rPr>
          <w:rFonts w:ascii="Arial" w:hAnsi="Arial" w:cs="Arial"/>
          <w:b/>
          <w:bCs/>
          <w:color w:val="CC0000"/>
          <w:sz w:val="22"/>
          <w:szCs w:val="22"/>
        </w:rPr>
        <w:t xml:space="preserve">(2) </w:t>
      </w:r>
      <w:r>
        <w:rPr>
          <w:rFonts w:ascii="Arial" w:hAnsi="Arial" w:cs="Arial"/>
          <w:b/>
          <w:bCs/>
          <w:color w:val="CC0000"/>
          <w:sz w:val="22"/>
          <w:szCs w:val="22"/>
        </w:rPr>
        <w:t>學分簽退：</w:t>
      </w:r>
      <w:hyperlink r:id="rId13" w:tgtFrame="_blank" w:history="1">
        <w:r w:rsidR="000D4074">
          <w:rPr>
            <w:rStyle w:val="a8"/>
            <w:rFonts w:ascii="Arial" w:hAnsi="Arial" w:cs="Arial"/>
            <w:color w:val="1155CC"/>
            <w:sz w:val="22"/>
            <w:szCs w:val="22"/>
          </w:rPr>
          <w:t>https://forms.gle/K4LnPZLNdjs2xFWRA</w:t>
        </w:r>
      </w:hyperlink>
      <w:r>
        <w:rPr>
          <w:rFonts w:ascii="Arial" w:hAnsi="Arial" w:cs="Arial"/>
          <w:color w:val="38761D"/>
          <w:sz w:val="22"/>
          <w:szCs w:val="22"/>
          <w:shd w:val="clear" w:color="auto" w:fill="FFFFFF"/>
        </w:rPr>
        <w:t xml:space="preserve">  </w:t>
      </w:r>
      <w:r>
        <w:rPr>
          <w:rFonts w:ascii="Arial" w:hAnsi="Arial" w:cs="Arial"/>
          <w:b/>
          <w:bCs/>
          <w:color w:val="38761D"/>
          <w:sz w:val="22"/>
          <w:szCs w:val="22"/>
          <w:shd w:val="clear" w:color="auto" w:fill="FFFFFF"/>
        </w:rPr>
        <w:t>(</w:t>
      </w:r>
      <w:r w:rsidRPr="008675F2">
        <w:rPr>
          <w:rFonts w:ascii="微軟正黑體" w:eastAsia="微軟正黑體" w:hAnsi="微軟正黑體" w:cstheme="minorBidi"/>
          <w:b/>
          <w:bCs/>
          <w:color w:val="538135" w:themeColor="accent6" w:themeShade="BF"/>
          <w:sz w:val="22"/>
          <w:szCs w:val="22"/>
        </w:rPr>
        <w:t>請在14:00前完成簽退)</w:t>
      </w:r>
    </w:p>
    <w:p w14:paraId="5B9DEA92" w14:textId="77777777" w:rsidR="003710ED" w:rsidRPr="00753117" w:rsidRDefault="003710ED" w:rsidP="003710ED">
      <w:pPr>
        <w:spacing w:after="0" w:line="240" w:lineRule="auto"/>
        <w:ind w:leftChars="59" w:left="130" w:rightChars="-116" w:right="-255"/>
        <w:rPr>
          <w:rFonts w:ascii="微軟正黑體" w:eastAsia="微軟正黑體" w:hAnsi="微軟正黑體"/>
          <w:b/>
          <w:bCs/>
          <w:color w:val="538135" w:themeColor="accent6" w:themeShade="BF"/>
        </w:rPr>
      </w:pPr>
      <w:r w:rsidRPr="00753117">
        <w:rPr>
          <w:rFonts w:ascii="微軟正黑體" w:eastAsia="微軟正黑體" w:hAnsi="微軟正黑體" w:hint="eastAsia"/>
          <w:b/>
          <w:bCs/>
          <w:color w:val="538135" w:themeColor="accent6" w:themeShade="BF"/>
        </w:rPr>
        <w:t>【積分取得方式】：</w:t>
      </w:r>
    </w:p>
    <w:p w14:paraId="61BE62E5" w14:textId="77777777" w:rsidR="00560B37" w:rsidRPr="00051F22" w:rsidRDefault="00560B37" w:rsidP="00560B37">
      <w:pPr>
        <w:pStyle w:val="ab"/>
        <w:widowControl w:val="0"/>
        <w:numPr>
          <w:ilvl w:val="0"/>
          <w:numId w:val="6"/>
        </w:numPr>
        <w:spacing w:after="0" w:line="240" w:lineRule="auto"/>
        <w:ind w:leftChars="59" w:left="390" w:rightChars="-116" w:right="-255" w:hangingChars="118" w:hanging="260"/>
        <w:contextualSpacing w:val="0"/>
        <w:rPr>
          <w:b/>
          <w:bCs/>
          <w:color w:val="C00000"/>
        </w:rPr>
      </w:pPr>
      <w:r w:rsidRPr="00051F22">
        <w:rPr>
          <w:rFonts w:ascii="微軟正黑體" w:eastAsia="微軟正黑體" w:hAnsi="微軟正黑體" w:hint="eastAsia"/>
          <w:b/>
          <w:bCs/>
          <w:color w:val="C00000"/>
          <w:szCs w:val="24"/>
        </w:rPr>
        <w:t>請事先報名，需簽到+簽退 (登入會議室視同簽到)，課後完成學分簽退與滿意度調查，才予以申報學分。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4797"/>
        <w:gridCol w:w="1842"/>
        <w:gridCol w:w="2640"/>
      </w:tblGrid>
      <w:tr w:rsidR="003710ED" w14:paraId="5B05302E" w14:textId="77777777" w:rsidTr="003710ED">
        <w:trPr>
          <w:trHeight w:val="20"/>
        </w:trPr>
        <w:tc>
          <w:tcPr>
            <w:tcW w:w="0" w:type="auto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4953DC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時間</w:t>
            </w:r>
          </w:p>
        </w:tc>
        <w:tc>
          <w:tcPr>
            <w:tcW w:w="4797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22ED39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講題</w:t>
            </w:r>
          </w:p>
        </w:tc>
        <w:tc>
          <w:tcPr>
            <w:tcW w:w="1842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F3766D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主講人</w:t>
            </w:r>
          </w:p>
        </w:tc>
        <w:tc>
          <w:tcPr>
            <w:tcW w:w="264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1321D1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主持人</w:t>
            </w:r>
          </w:p>
        </w:tc>
      </w:tr>
      <w:tr w:rsidR="003710ED" w14:paraId="352F2B81" w14:textId="77777777" w:rsidTr="00156FDA">
        <w:trPr>
          <w:trHeight w:val="420"/>
        </w:trPr>
        <w:tc>
          <w:tcPr>
            <w:tcW w:w="0" w:type="auto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164C12" w14:textId="77777777" w:rsidR="003710ED" w:rsidRDefault="003710ED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12:00-</w:t>
            </w:r>
          </w:p>
        </w:tc>
        <w:tc>
          <w:tcPr>
            <w:tcW w:w="9279" w:type="dxa"/>
            <w:gridSpan w:val="3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61586D" w14:textId="77777777" w:rsidR="000D4074" w:rsidRDefault="003710ED" w:rsidP="00156FDA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theme="minorBidi"/>
                <w:b/>
                <w:bCs/>
                <w:color w:val="538135" w:themeColor="accent6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連線登入：</w:t>
            </w:r>
            <w:r w:rsidR="000D4074" w:rsidRPr="008675F2">
              <w:rPr>
                <w:rFonts w:ascii="微軟正黑體" w:eastAsia="微軟正黑體" w:hAnsi="微軟正黑體" w:cstheme="minorBidi"/>
                <w:b/>
                <w:bCs/>
                <w:color w:val="538135" w:themeColor="accent6" w:themeShade="BF"/>
                <w:sz w:val="22"/>
                <w:szCs w:val="22"/>
              </w:rPr>
              <w:t>(登入視同簽到)</w:t>
            </w:r>
          </w:p>
          <w:p w14:paraId="7F7135F0" w14:textId="7DF30876" w:rsidR="003710ED" w:rsidRDefault="00000000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hyperlink r:id="rId14" w:history="1">
              <w:r w:rsidR="000D4074" w:rsidRPr="00E4310C">
                <w:rPr>
                  <w:rStyle w:val="a8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https://fnctech.webex.com/fnctech/j.php?MTID=m99c14ecb8ff0e3ab2f4223b96f0350ad</w:t>
              </w:r>
            </w:hyperlink>
            <w:r w:rsidR="003710ED" w:rsidRPr="008675F2">
              <w:rPr>
                <w:rFonts w:ascii="微軟正黑體" w:eastAsia="微軟正黑體" w:hAnsi="微軟正黑體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  </w:t>
            </w:r>
          </w:p>
        </w:tc>
      </w:tr>
      <w:tr w:rsidR="003710ED" w14:paraId="6C8768D2" w14:textId="77777777" w:rsidTr="003710ED">
        <w:trPr>
          <w:trHeight w:val="420"/>
        </w:trPr>
        <w:tc>
          <w:tcPr>
            <w:tcW w:w="0" w:type="auto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A4BC51" w14:textId="77777777" w:rsidR="003710ED" w:rsidRDefault="003710ED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12:40-13:30</w:t>
            </w:r>
          </w:p>
        </w:tc>
        <w:tc>
          <w:tcPr>
            <w:tcW w:w="4797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D96210" w14:textId="246286E3" w:rsidR="003710ED" w:rsidRDefault="003710ED" w:rsidP="00156FDA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</w:pPr>
            <w:r w:rsidRPr="003710ED">
              <w:rPr>
                <w:rFonts w:ascii="Arial" w:hAnsi="Arial" w:cs="Arial" w:hint="eastAsia"/>
                <w:b/>
                <w:bCs/>
                <w:color w:val="212121"/>
                <w:sz w:val="22"/>
                <w:szCs w:val="22"/>
              </w:rPr>
              <w:t>不可輕忽之新冠肺炎之後遺症</w:t>
            </w:r>
            <w:r w:rsidRPr="003710ED">
              <w:rPr>
                <w:rFonts w:ascii="Arial" w:hAnsi="Arial" w:cs="Arial" w:hint="eastAsia"/>
                <w:b/>
                <w:bCs/>
                <w:color w:val="212121"/>
                <w:sz w:val="22"/>
                <w:szCs w:val="22"/>
              </w:rPr>
              <w:t>-</w:t>
            </w:r>
            <w:r w:rsidRPr="003710ED">
              <w:rPr>
                <w:rFonts w:ascii="Arial" w:hAnsi="Arial" w:cs="Arial" w:hint="eastAsia"/>
                <w:b/>
                <w:bCs/>
                <w:color w:val="212121"/>
                <w:sz w:val="22"/>
                <w:szCs w:val="22"/>
              </w:rPr>
              <w:t>長新冠臨床探討</w:t>
            </w:r>
          </w:p>
          <w:p w14:paraId="2593FCB8" w14:textId="77777777" w:rsidR="003710ED" w:rsidRPr="000E6111" w:rsidRDefault="003710ED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90106F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</w:rPr>
              <w:t>Q&amp;A</w:t>
            </w:r>
          </w:p>
        </w:tc>
        <w:tc>
          <w:tcPr>
            <w:tcW w:w="1842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DCC3C" w14:textId="1A9CED5D" w:rsidR="003710ED" w:rsidRDefault="003710ED" w:rsidP="003710E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3710ED">
              <w:rPr>
                <w:rFonts w:ascii="Arial" w:hAnsi="Arial" w:cs="Arial" w:hint="eastAsia"/>
                <w:color w:val="212121"/>
                <w:sz w:val="22"/>
                <w:szCs w:val="22"/>
              </w:rPr>
              <w:t>盛望徽</w:t>
            </w:r>
            <w:r w:rsidRPr="003710ED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3710ED">
              <w:rPr>
                <w:rFonts w:ascii="Arial" w:hAnsi="Arial" w:cs="Arial" w:hint="eastAsia"/>
                <w:color w:val="212121"/>
                <w:sz w:val="22"/>
                <w:szCs w:val="22"/>
              </w:rPr>
              <w:t>教授</w:t>
            </w:r>
          </w:p>
          <w:p w14:paraId="3DED50D3" w14:textId="114AC508" w:rsidR="003710ED" w:rsidRPr="003710ED" w:rsidRDefault="003710ED" w:rsidP="003710ED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3710ED">
              <w:rPr>
                <w:rFonts w:ascii="Arial" w:hAnsi="Arial" w:cs="Arial" w:hint="eastAsia"/>
                <w:color w:val="212121"/>
                <w:sz w:val="22"/>
                <w:szCs w:val="22"/>
              </w:rPr>
              <w:t>台大醫院</w:t>
            </w:r>
          </w:p>
        </w:tc>
        <w:tc>
          <w:tcPr>
            <w:tcW w:w="2640" w:type="dxa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4292C1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林應然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>理事長</w:t>
            </w:r>
          </w:p>
          <w:p w14:paraId="1904E9BB" w14:textId="77777777" w:rsidR="003710ED" w:rsidRDefault="003710ED" w:rsidP="00156FDA">
            <w:pPr>
              <w:pStyle w:val="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中華民國基層醫療協會</w:t>
            </w:r>
          </w:p>
        </w:tc>
      </w:tr>
      <w:tr w:rsidR="003710ED" w14:paraId="3D9187B5" w14:textId="77777777" w:rsidTr="00156FDA">
        <w:trPr>
          <w:trHeight w:val="420"/>
        </w:trPr>
        <w:tc>
          <w:tcPr>
            <w:tcW w:w="0" w:type="auto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CD41D8" w14:textId="77777777" w:rsidR="003710ED" w:rsidRDefault="003710ED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13:</w:t>
            </w:r>
            <w:r>
              <w:rPr>
                <w:rFonts w:ascii="Arial" w:hAnsi="Arial" w:cs="Arial" w:hint="eastAsia"/>
                <w:color w:val="212121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>-14:00</w:t>
            </w:r>
          </w:p>
        </w:tc>
        <w:tc>
          <w:tcPr>
            <w:tcW w:w="9279" w:type="dxa"/>
            <w:gridSpan w:val="3"/>
            <w:tcBorders>
              <w:top w:val="single" w:sz="8" w:space="0" w:color="D9EAD3"/>
              <w:left w:val="single" w:sz="8" w:space="0" w:color="D9EAD3"/>
              <w:bottom w:val="single" w:sz="8" w:space="0" w:color="D9EAD3"/>
              <w:right w:val="single" w:sz="8" w:space="0" w:color="D9EA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3B131" w14:textId="0A9C1FC2" w:rsidR="003710ED" w:rsidRDefault="003710ED" w:rsidP="00156FDA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CC0000"/>
                <w:sz w:val="22"/>
                <w:szCs w:val="22"/>
              </w:rPr>
              <w:t>學分簽退：</w:t>
            </w:r>
            <w:hyperlink r:id="rId15" w:tgtFrame="_blank" w:history="1">
              <w:r w:rsidR="000D4074">
                <w:rPr>
                  <w:rStyle w:val="a8"/>
                  <w:rFonts w:ascii="Arial" w:hAnsi="Arial" w:cs="Arial"/>
                  <w:color w:val="1155CC"/>
                  <w:sz w:val="22"/>
                  <w:szCs w:val="22"/>
                </w:rPr>
                <w:t>https://forms.gle/K4LnPZLNdjs2xFWRA</w:t>
              </w:r>
            </w:hyperlink>
            <w:r w:rsidRPr="007A622B">
              <w:rPr>
                <w:rFonts w:hint="eastAsia"/>
                <w:color w:val="538135" w:themeColor="accent6" w:themeShade="BF"/>
              </w:rPr>
              <w:t xml:space="preserve"> </w:t>
            </w:r>
            <w:r w:rsidRPr="00283F59">
              <w:rPr>
                <w:rFonts w:ascii="微軟正黑體" w:eastAsia="微軟正黑體" w:hAnsi="微軟正黑體" w:cstheme="minorBidi" w:hint="eastAsia"/>
                <w:b/>
                <w:bCs/>
                <w:color w:val="538135" w:themeColor="accent6" w:themeShade="BF"/>
                <w:sz w:val="22"/>
                <w:szCs w:val="22"/>
              </w:rPr>
              <w:t xml:space="preserve"> </w:t>
            </w:r>
            <w:r w:rsidRPr="00283F59">
              <w:rPr>
                <w:rFonts w:ascii="微軟正黑體" w:eastAsia="微軟正黑體" w:hAnsi="微軟正黑體" w:cstheme="minorBidi"/>
                <w:b/>
                <w:bCs/>
                <w:color w:val="538135" w:themeColor="accent6" w:themeShade="BF"/>
                <w:sz w:val="22"/>
                <w:szCs w:val="22"/>
              </w:rPr>
              <w:t>(請在14:00前完成</w:t>
            </w:r>
            <w:r w:rsidRPr="00283F59">
              <w:rPr>
                <w:rFonts w:ascii="微軟正黑體" w:eastAsia="微軟正黑體" w:hAnsi="微軟正黑體" w:cstheme="minorBidi" w:hint="eastAsia"/>
                <w:b/>
                <w:bCs/>
                <w:color w:val="538135" w:themeColor="accent6" w:themeShade="BF"/>
                <w:sz w:val="22"/>
                <w:szCs w:val="22"/>
              </w:rPr>
              <w:t>學分</w:t>
            </w:r>
            <w:r w:rsidRPr="00283F59">
              <w:rPr>
                <w:rFonts w:ascii="微軟正黑體" w:eastAsia="微軟正黑體" w:hAnsi="微軟正黑體" w:cstheme="minorBidi"/>
                <w:b/>
                <w:bCs/>
                <w:color w:val="538135" w:themeColor="accent6" w:themeShade="BF"/>
                <w:sz w:val="22"/>
                <w:szCs w:val="22"/>
              </w:rPr>
              <w:t>簽退)</w:t>
            </w:r>
          </w:p>
        </w:tc>
      </w:tr>
    </w:tbl>
    <w:p w14:paraId="130FFB9B" w14:textId="77777777" w:rsidR="003710ED" w:rsidRPr="00753117" w:rsidRDefault="003710ED" w:rsidP="003710ED">
      <w:pPr>
        <w:spacing w:after="0" w:line="240" w:lineRule="auto"/>
        <w:rPr>
          <w:rFonts w:ascii="微軟正黑體" w:eastAsia="微軟正黑體" w:hAnsi="微軟正黑體"/>
          <w:b/>
          <w:bCs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560B37" w:rsidRPr="002F6C11" w14:paraId="1BDA93B4" w14:textId="77777777" w:rsidTr="00560B37">
        <w:trPr>
          <w:trHeight w:val="4090"/>
        </w:trPr>
        <w:tc>
          <w:tcPr>
            <w:tcW w:w="4678" w:type="dxa"/>
          </w:tcPr>
          <w:p w14:paraId="051BE268" w14:textId="774FA73B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/>
                <w:b/>
                <w:bCs/>
              </w:rPr>
            </w:pPr>
            <w:r w:rsidRPr="00560B37">
              <w:rPr>
                <w:rFonts w:ascii="微軟正黑體" w:eastAsia="微軟正黑體" w:hAnsi="微軟正黑體" w:hint="eastAsia"/>
                <w:b/>
                <w:bCs/>
              </w:rPr>
              <w:t>講者: 盛望徽 醫師</w:t>
            </w:r>
          </w:p>
          <w:p w14:paraId="19C96A27" w14:textId="58D27BB8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 w:hint="eastAsia"/>
              </w:rPr>
            </w:pPr>
            <w:r w:rsidRPr="00560B37">
              <w:rPr>
                <w:rFonts w:ascii="微軟正黑體" w:eastAsia="微軟正黑體" w:hAnsi="微軟正黑體" w:hint="eastAsia"/>
              </w:rPr>
              <w:t>臺北醫學大學醫學系醫學</w:t>
            </w:r>
          </w:p>
          <w:p w14:paraId="07D9CEEB" w14:textId="77777777" w:rsidR="00560B37" w:rsidRDefault="00560B37" w:rsidP="00560B37">
            <w:pPr>
              <w:rPr>
                <w:rFonts w:ascii="微軟正黑體" w:eastAsia="微軟正黑體" w:hAnsi="微軟正黑體"/>
              </w:rPr>
            </w:pPr>
            <w:r w:rsidRPr="00560B37">
              <w:rPr>
                <w:rFonts w:ascii="微軟正黑體" w:eastAsia="微軟正黑體" w:hAnsi="微軟正黑體" w:hint="eastAsia"/>
              </w:rPr>
              <w:t>臺大醫學院臨床醫學研究所醫學博士</w:t>
            </w:r>
          </w:p>
          <w:p w14:paraId="437A8E8B" w14:textId="40FCDB6B" w:rsidR="00560B37" w:rsidRDefault="00560B37" w:rsidP="00560B37">
            <w:pPr>
              <w:rPr>
                <w:rFonts w:ascii="微軟正黑體" w:eastAsia="微軟正黑體" w:hAnsi="微軟正黑體"/>
              </w:rPr>
            </w:pPr>
            <w:r w:rsidRPr="00560B37">
              <w:rPr>
                <w:rFonts w:ascii="微軟正黑體" w:eastAsia="微軟正黑體" w:hAnsi="微軟正黑體" w:hint="eastAsia"/>
              </w:rPr>
              <w:t>台大醫院內科部主治醫師</w:t>
            </w:r>
          </w:p>
          <w:p w14:paraId="09F948EC" w14:textId="77777777" w:rsidR="00560B37" w:rsidRDefault="00560B37" w:rsidP="00560B37">
            <w:pPr>
              <w:rPr>
                <w:rFonts w:ascii="微軟正黑體" w:eastAsia="微軟正黑體" w:hAnsi="微軟正黑體"/>
              </w:rPr>
            </w:pPr>
            <w:r w:rsidRPr="00560B37">
              <w:rPr>
                <w:rFonts w:ascii="微軟正黑體" w:eastAsia="微軟正黑體" w:hAnsi="微軟正黑體" w:hint="eastAsia"/>
              </w:rPr>
              <w:t>台大醫院教學部主任</w:t>
            </w:r>
          </w:p>
          <w:p w14:paraId="7A3905AD" w14:textId="022E84D6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 w:hint="eastAsia"/>
              </w:rPr>
            </w:pPr>
            <w:r w:rsidRPr="00560B37">
              <w:rPr>
                <w:rFonts w:ascii="微軟正黑體" w:eastAsia="微軟正黑體" w:hAnsi="微軟正黑體" w:hint="eastAsia"/>
              </w:rPr>
              <w:t>台大醫學院醫學系內科臨床教授</w:t>
            </w:r>
          </w:p>
          <w:p w14:paraId="22B677A4" w14:textId="4769A791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 w:hint="eastAsia"/>
              </w:rPr>
            </w:pPr>
            <w:r w:rsidRPr="00560B37">
              <w:rPr>
                <w:rFonts w:ascii="微軟正黑體" w:eastAsia="微軟正黑體" w:hAnsi="微軟正黑體" w:hint="eastAsia"/>
              </w:rPr>
              <w:t>台大醫院感染控制中心主任</w:t>
            </w:r>
          </w:p>
          <w:p w14:paraId="4D18A379" w14:textId="3B4E4B34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 w:hint="eastAsia"/>
              </w:rPr>
            </w:pPr>
            <w:r w:rsidRPr="00560B37">
              <w:rPr>
                <w:rFonts w:ascii="微軟正黑體" w:eastAsia="微軟正黑體" w:hAnsi="微軟正黑體" w:hint="eastAsia"/>
              </w:rPr>
              <w:t>台大醫院內科部感染科主任</w:t>
            </w:r>
          </w:p>
          <w:p w14:paraId="4500B620" w14:textId="77777777" w:rsidR="00560B37" w:rsidRPr="00560B37" w:rsidRDefault="00560B37" w:rsidP="00560B37">
            <w:pPr>
              <w:spacing w:after="0" w:line="240" w:lineRule="auto"/>
              <w:rPr>
                <w:rFonts w:ascii="微軟正黑體" w:eastAsia="微軟正黑體" w:hAnsi="微軟正黑體" w:hint="eastAsia"/>
              </w:rPr>
            </w:pPr>
            <w:r w:rsidRPr="00560B37">
              <w:rPr>
                <w:rFonts w:ascii="微軟正黑體" w:eastAsia="微軟正黑體" w:hAnsi="微軟正黑體" w:hint="eastAsia"/>
              </w:rPr>
              <w:t>署立桃園醫院內科主治醫師</w:t>
            </w:r>
          </w:p>
          <w:p w14:paraId="11C8299A" w14:textId="4DAABD7D" w:rsidR="00560B37" w:rsidRPr="00560B37" w:rsidRDefault="00560B37" w:rsidP="00560B37">
            <w:pPr>
              <w:rPr>
                <w:rFonts w:ascii="微軟正黑體" w:eastAsia="微軟正黑體" w:hAnsi="微軟正黑體" w:hint="eastAsia"/>
                <w:b/>
                <w:bCs/>
              </w:rPr>
            </w:pPr>
            <w:r w:rsidRPr="00560B37">
              <w:rPr>
                <w:rFonts w:ascii="微軟正黑體" w:eastAsia="微軟正黑體" w:hAnsi="微軟正黑體" w:hint="eastAsia"/>
              </w:rPr>
              <w:t>亞東醫院內科部感染科主治醫師</w:t>
            </w:r>
          </w:p>
        </w:tc>
        <w:tc>
          <w:tcPr>
            <w:tcW w:w="5812" w:type="dxa"/>
          </w:tcPr>
          <w:p w14:paraId="7C224109" w14:textId="68E04652" w:rsidR="00560B37" w:rsidRDefault="00560B37" w:rsidP="00A5361F">
            <w:pPr>
              <w:rPr>
                <w:rFonts w:ascii="微軟正黑體" w:eastAsia="微軟正黑體" w:hAnsi="微軟正黑體"/>
                <w:b/>
                <w:bCs/>
              </w:rPr>
            </w:pPr>
            <w:r w:rsidRPr="00560B37">
              <w:rPr>
                <w:rFonts w:ascii="微軟正黑體" w:eastAsia="微軟正黑體" w:hAnsi="微軟正黑體" w:hint="eastAsia"/>
                <w:b/>
                <w:bCs/>
              </w:rPr>
              <w:t>講題Abstract: 不可輕忽之新冠肺炎之後遺症-長新冠臨床探討</w:t>
            </w:r>
          </w:p>
          <w:p w14:paraId="4FB27A2F" w14:textId="77777777" w:rsidR="00560B37" w:rsidRDefault="00560B37" w:rsidP="00A5361F">
            <w:pPr>
              <w:rPr>
                <w:rFonts w:ascii="微軟正黑體" w:eastAsia="微軟正黑體" w:hAnsi="微軟正黑體"/>
                <w:b/>
                <w:bCs/>
              </w:rPr>
            </w:pPr>
          </w:p>
          <w:p w14:paraId="2B55F667" w14:textId="4925F19A" w:rsidR="00560B37" w:rsidRPr="00560B37" w:rsidRDefault="00560B37" w:rsidP="00A5361F">
            <w:pPr>
              <w:rPr>
                <w:rFonts w:ascii="微軟正黑體" w:eastAsia="微軟正黑體" w:hAnsi="微軟正黑體"/>
              </w:rPr>
            </w:pPr>
            <w:r w:rsidRPr="00560B37">
              <w:rPr>
                <w:rFonts w:ascii="微軟正黑體" w:eastAsia="微軟正黑體" w:hAnsi="微軟正黑體" w:hint="eastAsia"/>
              </w:rPr>
              <w:t>將深入研究新冠病毒感染後可能出現的長期健康問題。我們將探討最新的臨床研究，並分享關於新冠病毒後遺症的最新理解，也包括疫苗對於長新冠的預防與改善。此外，我們也將討論如何識別和管理這些後遺症，以及如何照顧受影響的患者以提高大眾對新冠病毒長期影響的認識，並強調預防的重要性。</w:t>
            </w:r>
          </w:p>
        </w:tc>
      </w:tr>
    </w:tbl>
    <w:p w14:paraId="7C763C06" w14:textId="77777777" w:rsidR="003B03C9" w:rsidRPr="00560B37" w:rsidRDefault="003B03C9" w:rsidP="003B03C9">
      <w:pPr>
        <w:spacing w:after="0" w:line="240" w:lineRule="auto"/>
        <w:rPr>
          <w:rFonts w:ascii="微軟正黑體" w:eastAsia="微軟正黑體" w:hAnsi="微軟正黑體"/>
          <w:b/>
          <w:bCs/>
          <w:sz w:val="20"/>
          <w:szCs w:val="20"/>
        </w:rPr>
      </w:pPr>
    </w:p>
    <w:sectPr w:rsidR="003B03C9" w:rsidRPr="00560B37" w:rsidSect="003B0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24B9" w14:textId="77777777" w:rsidR="004761F4" w:rsidRDefault="004761F4" w:rsidP="00C87D83">
      <w:pPr>
        <w:spacing w:after="0" w:line="240" w:lineRule="auto"/>
      </w:pPr>
      <w:r>
        <w:separator/>
      </w:r>
    </w:p>
  </w:endnote>
  <w:endnote w:type="continuationSeparator" w:id="0">
    <w:p w14:paraId="3C6D6F41" w14:textId="77777777" w:rsidR="004761F4" w:rsidRDefault="004761F4" w:rsidP="00C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F346" w14:textId="77777777" w:rsidR="004761F4" w:rsidRDefault="004761F4" w:rsidP="00C87D83">
      <w:pPr>
        <w:spacing w:after="0" w:line="240" w:lineRule="auto"/>
      </w:pPr>
      <w:r>
        <w:separator/>
      </w:r>
    </w:p>
  </w:footnote>
  <w:footnote w:type="continuationSeparator" w:id="0">
    <w:p w14:paraId="0313C594" w14:textId="77777777" w:rsidR="004761F4" w:rsidRDefault="004761F4" w:rsidP="00C8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DA"/>
    <w:multiLevelType w:val="hybridMultilevel"/>
    <w:tmpl w:val="7EB8E8B8"/>
    <w:lvl w:ilvl="0" w:tplc="5D06312C">
      <w:start w:val="1"/>
      <w:numFmt w:val="decimal"/>
      <w:lvlText w:val="(%1)"/>
      <w:lvlJc w:val="left"/>
      <w:pPr>
        <w:ind w:left="644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abstractNum w:abstractNumId="2" w15:restartNumberingAfterBreak="0">
    <w:nsid w:val="22D207D7"/>
    <w:multiLevelType w:val="multilevel"/>
    <w:tmpl w:val="FB06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1165B"/>
    <w:multiLevelType w:val="hybridMultilevel"/>
    <w:tmpl w:val="BD58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1E290C"/>
    <w:multiLevelType w:val="multilevel"/>
    <w:tmpl w:val="B89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12761E"/>
    <w:multiLevelType w:val="hybridMultilevel"/>
    <w:tmpl w:val="4C10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80BA3"/>
    <w:multiLevelType w:val="hybridMultilevel"/>
    <w:tmpl w:val="4D88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49538">
    <w:abstractNumId w:val="5"/>
  </w:num>
  <w:num w:numId="2" w16cid:durableId="721290972">
    <w:abstractNumId w:val="3"/>
  </w:num>
  <w:num w:numId="3" w16cid:durableId="556358719">
    <w:abstractNumId w:val="6"/>
  </w:num>
  <w:num w:numId="4" w16cid:durableId="518859243">
    <w:abstractNumId w:val="4"/>
  </w:num>
  <w:num w:numId="5" w16cid:durableId="498930924">
    <w:abstractNumId w:val="2"/>
  </w:num>
  <w:num w:numId="6" w16cid:durableId="685137512">
    <w:abstractNumId w:val="1"/>
  </w:num>
  <w:num w:numId="7" w16cid:durableId="88717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E7"/>
    <w:rsid w:val="0001162B"/>
    <w:rsid w:val="000378BD"/>
    <w:rsid w:val="00045131"/>
    <w:rsid w:val="00051F22"/>
    <w:rsid w:val="0008365A"/>
    <w:rsid w:val="000B07AB"/>
    <w:rsid w:val="000B12FE"/>
    <w:rsid w:val="000C7B45"/>
    <w:rsid w:val="000D4074"/>
    <w:rsid w:val="000E6111"/>
    <w:rsid w:val="000F10D3"/>
    <w:rsid w:val="000F15BD"/>
    <w:rsid w:val="001020EE"/>
    <w:rsid w:val="0012137F"/>
    <w:rsid w:val="00121E3C"/>
    <w:rsid w:val="00126576"/>
    <w:rsid w:val="0013263F"/>
    <w:rsid w:val="001405EB"/>
    <w:rsid w:val="00144CE8"/>
    <w:rsid w:val="00154151"/>
    <w:rsid w:val="00162008"/>
    <w:rsid w:val="001A0B48"/>
    <w:rsid w:val="001A3242"/>
    <w:rsid w:val="001A630E"/>
    <w:rsid w:val="001A6B1F"/>
    <w:rsid w:val="001C289A"/>
    <w:rsid w:val="001D3A73"/>
    <w:rsid w:val="00220236"/>
    <w:rsid w:val="002427F7"/>
    <w:rsid w:val="00243A13"/>
    <w:rsid w:val="002679EA"/>
    <w:rsid w:val="00282393"/>
    <w:rsid w:val="00283F59"/>
    <w:rsid w:val="00284B02"/>
    <w:rsid w:val="002850A3"/>
    <w:rsid w:val="002A1234"/>
    <w:rsid w:val="002A146E"/>
    <w:rsid w:val="002D2D44"/>
    <w:rsid w:val="00303DCC"/>
    <w:rsid w:val="00305A6B"/>
    <w:rsid w:val="003710ED"/>
    <w:rsid w:val="003919BD"/>
    <w:rsid w:val="003A0F2B"/>
    <w:rsid w:val="003A2EC0"/>
    <w:rsid w:val="003B03C9"/>
    <w:rsid w:val="0040278F"/>
    <w:rsid w:val="0040644A"/>
    <w:rsid w:val="00407C3A"/>
    <w:rsid w:val="00412815"/>
    <w:rsid w:val="004132CA"/>
    <w:rsid w:val="00446436"/>
    <w:rsid w:val="00451474"/>
    <w:rsid w:val="0045179F"/>
    <w:rsid w:val="00456E33"/>
    <w:rsid w:val="004761F4"/>
    <w:rsid w:val="0047653E"/>
    <w:rsid w:val="004805CC"/>
    <w:rsid w:val="00480E80"/>
    <w:rsid w:val="004A0853"/>
    <w:rsid w:val="004B7676"/>
    <w:rsid w:val="004B7743"/>
    <w:rsid w:val="004D03C1"/>
    <w:rsid w:val="004D5BBE"/>
    <w:rsid w:val="004D7807"/>
    <w:rsid w:val="004F0B93"/>
    <w:rsid w:val="004F1FEA"/>
    <w:rsid w:val="005006C5"/>
    <w:rsid w:val="00530215"/>
    <w:rsid w:val="005400B1"/>
    <w:rsid w:val="00541178"/>
    <w:rsid w:val="00553F03"/>
    <w:rsid w:val="00560B37"/>
    <w:rsid w:val="00577A83"/>
    <w:rsid w:val="00582D90"/>
    <w:rsid w:val="005B1168"/>
    <w:rsid w:val="005E414F"/>
    <w:rsid w:val="005E4987"/>
    <w:rsid w:val="006009E3"/>
    <w:rsid w:val="00600BA1"/>
    <w:rsid w:val="0060597F"/>
    <w:rsid w:val="00626A5F"/>
    <w:rsid w:val="00630FA1"/>
    <w:rsid w:val="00633195"/>
    <w:rsid w:val="006520C7"/>
    <w:rsid w:val="0065345D"/>
    <w:rsid w:val="006644CD"/>
    <w:rsid w:val="006740A4"/>
    <w:rsid w:val="00674811"/>
    <w:rsid w:val="006828E7"/>
    <w:rsid w:val="00683963"/>
    <w:rsid w:val="00694A17"/>
    <w:rsid w:val="006A1B6A"/>
    <w:rsid w:val="006C58B1"/>
    <w:rsid w:val="006C65E7"/>
    <w:rsid w:val="006E55A3"/>
    <w:rsid w:val="006F68BC"/>
    <w:rsid w:val="00713BA1"/>
    <w:rsid w:val="00724264"/>
    <w:rsid w:val="00741FB6"/>
    <w:rsid w:val="00753117"/>
    <w:rsid w:val="00754220"/>
    <w:rsid w:val="00757464"/>
    <w:rsid w:val="00764257"/>
    <w:rsid w:val="00791A32"/>
    <w:rsid w:val="00795E4C"/>
    <w:rsid w:val="007A4032"/>
    <w:rsid w:val="007A622B"/>
    <w:rsid w:val="007C2E7B"/>
    <w:rsid w:val="007C4AF4"/>
    <w:rsid w:val="007C61B3"/>
    <w:rsid w:val="007D12D6"/>
    <w:rsid w:val="007E38AE"/>
    <w:rsid w:val="007E40A1"/>
    <w:rsid w:val="007F450A"/>
    <w:rsid w:val="007F4783"/>
    <w:rsid w:val="007F5519"/>
    <w:rsid w:val="007F6707"/>
    <w:rsid w:val="007F7878"/>
    <w:rsid w:val="00804F9A"/>
    <w:rsid w:val="00807F62"/>
    <w:rsid w:val="008104CD"/>
    <w:rsid w:val="00822654"/>
    <w:rsid w:val="0082428D"/>
    <w:rsid w:val="00826776"/>
    <w:rsid w:val="008346EB"/>
    <w:rsid w:val="0085500D"/>
    <w:rsid w:val="00856B4F"/>
    <w:rsid w:val="00863B94"/>
    <w:rsid w:val="008675F2"/>
    <w:rsid w:val="00873DDD"/>
    <w:rsid w:val="00875542"/>
    <w:rsid w:val="00884056"/>
    <w:rsid w:val="008A1E40"/>
    <w:rsid w:val="008B0272"/>
    <w:rsid w:val="008C6F6F"/>
    <w:rsid w:val="008D5ED2"/>
    <w:rsid w:val="008D7496"/>
    <w:rsid w:val="008F1AA3"/>
    <w:rsid w:val="008F4323"/>
    <w:rsid w:val="008F65A1"/>
    <w:rsid w:val="0090106F"/>
    <w:rsid w:val="00906A95"/>
    <w:rsid w:val="00920153"/>
    <w:rsid w:val="0092139D"/>
    <w:rsid w:val="0092606A"/>
    <w:rsid w:val="0094429F"/>
    <w:rsid w:val="00964680"/>
    <w:rsid w:val="009807B3"/>
    <w:rsid w:val="00987321"/>
    <w:rsid w:val="00996BAC"/>
    <w:rsid w:val="009B6523"/>
    <w:rsid w:val="009C2154"/>
    <w:rsid w:val="00A14608"/>
    <w:rsid w:val="00A60999"/>
    <w:rsid w:val="00A71A75"/>
    <w:rsid w:val="00A80905"/>
    <w:rsid w:val="00A84336"/>
    <w:rsid w:val="00A95E4F"/>
    <w:rsid w:val="00AA0DA3"/>
    <w:rsid w:val="00AC0BB9"/>
    <w:rsid w:val="00AC595E"/>
    <w:rsid w:val="00AD3F90"/>
    <w:rsid w:val="00AD772A"/>
    <w:rsid w:val="00AE2E16"/>
    <w:rsid w:val="00AE4320"/>
    <w:rsid w:val="00AE4E95"/>
    <w:rsid w:val="00B07BE1"/>
    <w:rsid w:val="00B134C6"/>
    <w:rsid w:val="00B3504F"/>
    <w:rsid w:val="00B51826"/>
    <w:rsid w:val="00B619F5"/>
    <w:rsid w:val="00B81D09"/>
    <w:rsid w:val="00B835A7"/>
    <w:rsid w:val="00B9080A"/>
    <w:rsid w:val="00BA168F"/>
    <w:rsid w:val="00BA4E58"/>
    <w:rsid w:val="00BA62F8"/>
    <w:rsid w:val="00BC1BA7"/>
    <w:rsid w:val="00BE0F7F"/>
    <w:rsid w:val="00BF3CF8"/>
    <w:rsid w:val="00C05082"/>
    <w:rsid w:val="00C510AA"/>
    <w:rsid w:val="00C5384D"/>
    <w:rsid w:val="00C56BA1"/>
    <w:rsid w:val="00C61D5C"/>
    <w:rsid w:val="00C87D83"/>
    <w:rsid w:val="00CA0076"/>
    <w:rsid w:val="00CA475B"/>
    <w:rsid w:val="00CA5F11"/>
    <w:rsid w:val="00CB076D"/>
    <w:rsid w:val="00CD1B62"/>
    <w:rsid w:val="00CD6610"/>
    <w:rsid w:val="00CE7807"/>
    <w:rsid w:val="00D07B96"/>
    <w:rsid w:val="00D376C6"/>
    <w:rsid w:val="00D4576C"/>
    <w:rsid w:val="00D5799E"/>
    <w:rsid w:val="00D63465"/>
    <w:rsid w:val="00D95C3C"/>
    <w:rsid w:val="00DC45ED"/>
    <w:rsid w:val="00DE0EC5"/>
    <w:rsid w:val="00DE4200"/>
    <w:rsid w:val="00DE4271"/>
    <w:rsid w:val="00DF1A9C"/>
    <w:rsid w:val="00DF6951"/>
    <w:rsid w:val="00E10511"/>
    <w:rsid w:val="00E10547"/>
    <w:rsid w:val="00E35599"/>
    <w:rsid w:val="00E430A9"/>
    <w:rsid w:val="00E4330E"/>
    <w:rsid w:val="00E45FB9"/>
    <w:rsid w:val="00E57C98"/>
    <w:rsid w:val="00E63122"/>
    <w:rsid w:val="00E71466"/>
    <w:rsid w:val="00E87626"/>
    <w:rsid w:val="00EB7D28"/>
    <w:rsid w:val="00EF7F40"/>
    <w:rsid w:val="00F06385"/>
    <w:rsid w:val="00F32946"/>
    <w:rsid w:val="00F94D6E"/>
    <w:rsid w:val="00FA7707"/>
    <w:rsid w:val="00FB247C"/>
    <w:rsid w:val="00FB5F91"/>
    <w:rsid w:val="00FC0799"/>
    <w:rsid w:val="00FC0E1C"/>
    <w:rsid w:val="00FC2886"/>
    <w:rsid w:val="00FC2F20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43A88"/>
  <w15:docId w15:val="{4E1618C2-9D66-47C3-8C9F-92AE729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87D83"/>
  </w:style>
  <w:style w:type="paragraph" w:styleId="a6">
    <w:name w:val="footer"/>
    <w:basedOn w:val="a"/>
    <w:link w:val="a7"/>
    <w:uiPriority w:val="99"/>
    <w:unhideWhenUsed/>
    <w:rsid w:val="00C8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87D83"/>
  </w:style>
  <w:style w:type="character" w:styleId="a8">
    <w:name w:val="Hyperlink"/>
    <w:basedOn w:val="a0"/>
    <w:uiPriority w:val="99"/>
    <w:unhideWhenUsed/>
    <w:rsid w:val="000B07A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09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5F9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E4987"/>
    <w:pPr>
      <w:ind w:left="720"/>
      <w:contextualSpacing/>
    </w:pPr>
  </w:style>
  <w:style w:type="character" w:customStyle="1" w:styleId="list-text">
    <w:name w:val="list-text"/>
    <w:basedOn w:val="a0"/>
    <w:rsid w:val="00CB076D"/>
  </w:style>
  <w:style w:type="paragraph" w:customStyle="1" w:styleId="content-text">
    <w:name w:val="content-text"/>
    <w:basedOn w:val="a"/>
    <w:rsid w:val="00CB076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Body Text"/>
    <w:aliases w:val="Body copy"/>
    <w:basedOn w:val="a"/>
    <w:link w:val="ad"/>
    <w:uiPriority w:val="4"/>
    <w:qFormat/>
    <w:rsid w:val="00804F9A"/>
    <w:pPr>
      <w:spacing w:after="0" w:line="240" w:lineRule="atLeast"/>
      <w:jc w:val="both"/>
    </w:pPr>
    <w:rPr>
      <w:rFonts w:eastAsia="新細明體" w:cs="Times New Roman"/>
      <w:sz w:val="20"/>
      <w:szCs w:val="20"/>
      <w:lang w:eastAsia="en-US"/>
    </w:rPr>
  </w:style>
  <w:style w:type="character" w:customStyle="1" w:styleId="ad">
    <w:name w:val="本文 字元"/>
    <w:aliases w:val="Body copy 字元"/>
    <w:basedOn w:val="a0"/>
    <w:link w:val="ac"/>
    <w:uiPriority w:val="4"/>
    <w:rsid w:val="00804F9A"/>
    <w:rPr>
      <w:rFonts w:eastAsia="新細明體" w:cs="Times New Roman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8C6F6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forms/d/e/1FAIpQLScvFrtf7R07Ff-XG17FmDSX2P1Y2ZuhpHpbtTDt2qM62kautw/viewform?usp=sf_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nctech.webex.com/fnctech/j.php?MTID=m99c14ecb8ff0e3ab2f4223b96f0350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.23316696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forms/d/e/1FAIpQLScvFrtf7R07Ff-XG17FmDSX2P1Y2ZuhpHpbtTDt2qM62kautw/viewform?usp=sf_link" TargetMode="External"/><Relationship Id="rId10" Type="http://schemas.openxmlformats.org/officeDocument/2006/relationships/hyperlink" Target="http://act.pca.org.t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nctech.webex.com/fnctech/j.php?MTID=m99c14ecb8ff0e3ab2f4223b96f0350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080E3A001F542994B34841D8F524E" ma:contentTypeVersion="11" ma:contentTypeDescription="Create a new document." ma:contentTypeScope="" ma:versionID="5c609286f0dae03af4f7283bc3102b66">
  <xsd:schema xmlns:xsd="http://www.w3.org/2001/XMLSchema" xmlns:xs="http://www.w3.org/2001/XMLSchema" xmlns:p="http://schemas.microsoft.com/office/2006/metadata/properties" xmlns:ns2="ffe91482-ed7b-42fc-8ca9-515e0c4d130d" targetNamespace="http://schemas.microsoft.com/office/2006/metadata/properties" ma:root="true" ma:fieldsID="cc1ef0f2787f36cbbb00646dbb8030fa" ns2:_="">
    <xsd:import namespace="ffe91482-ed7b-42fc-8ca9-515e0c4d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91482-ed7b-42fc-8ca9-515e0c4d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2DD67-A93E-46BE-A820-DC87A1CA1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33224-DE45-47E9-8D82-53A2EBB20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D3051-B2DC-4657-8F44-3E697F9A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91482-ed7b-42fc-8ca9-515e0c4d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Justin /TW</dc:creator>
  <cp:lastModifiedBy>Asus</cp:lastModifiedBy>
  <cp:revision>5</cp:revision>
  <dcterms:created xsi:type="dcterms:W3CDTF">2023-10-06T14:28:00Z</dcterms:created>
  <dcterms:modified xsi:type="dcterms:W3CDTF">2023-10-06T14:38:00Z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0x0101007A8080E3A001F542994B34841D8F524E</vt:lpwstr>
  </property>
</Properties>
</file>