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45" w:rsidRPr="00F0642B" w:rsidRDefault="00464245" w:rsidP="006E4B9F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F0642B">
        <w:rPr>
          <w:rFonts w:ascii="標楷體" w:eastAsia="標楷體" w:hAnsi="標楷體" w:hint="eastAsia"/>
          <w:b/>
          <w:sz w:val="36"/>
          <w:szCs w:val="28"/>
        </w:rPr>
        <w:t>中國醫藥大學附設醫院</w:t>
      </w:r>
    </w:p>
    <w:p w:rsidR="0048310C" w:rsidRDefault="006E4B9F" w:rsidP="006E4B9F">
      <w:pPr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112</w:t>
      </w:r>
      <w:r w:rsidR="00C943B1" w:rsidRPr="00F0642B">
        <w:rPr>
          <w:rFonts w:ascii="標楷體" w:eastAsia="標楷體" w:hAnsi="標楷體" w:hint="eastAsia"/>
          <w:b/>
          <w:sz w:val="32"/>
          <w:szCs w:val="28"/>
        </w:rPr>
        <w:t>年度</w:t>
      </w:r>
      <w:r w:rsidR="007543B4" w:rsidRPr="00F0642B">
        <w:rPr>
          <w:rFonts w:ascii="標楷體" w:eastAsia="標楷體" w:hAnsi="標楷體" w:hint="eastAsia"/>
          <w:b/>
          <w:sz w:val="32"/>
          <w:szCs w:val="28"/>
        </w:rPr>
        <w:t>家庭暴力</w:t>
      </w:r>
      <w:r w:rsidR="00FE4D23" w:rsidRPr="00F0642B">
        <w:rPr>
          <w:rFonts w:ascii="標楷體" w:eastAsia="標楷體" w:hAnsi="標楷體" w:hint="eastAsia"/>
          <w:b/>
          <w:sz w:val="32"/>
          <w:szCs w:val="28"/>
        </w:rPr>
        <w:t>及</w:t>
      </w:r>
      <w:r w:rsidR="00C943B1" w:rsidRPr="00F0642B">
        <w:rPr>
          <w:rFonts w:ascii="標楷體" w:eastAsia="標楷體" w:hAnsi="標楷體" w:hint="eastAsia"/>
          <w:b/>
          <w:sz w:val="32"/>
          <w:szCs w:val="28"/>
        </w:rPr>
        <w:t>性侵害驗傷採證專業</w:t>
      </w:r>
      <w:r w:rsidR="0048310C" w:rsidRPr="00F0642B">
        <w:rPr>
          <w:rFonts w:ascii="標楷體" w:eastAsia="標楷體" w:hAnsi="標楷體" w:hint="eastAsia"/>
          <w:b/>
          <w:sz w:val="32"/>
          <w:szCs w:val="28"/>
        </w:rPr>
        <w:t>教育訓練</w:t>
      </w:r>
    </w:p>
    <w:p w:rsidR="00373A97" w:rsidRPr="00F0642B" w:rsidRDefault="00373A97" w:rsidP="005828BB">
      <w:pPr>
        <w:spacing w:before="120" w:line="400" w:lineRule="exact"/>
        <w:jc w:val="both"/>
        <w:rPr>
          <w:rFonts w:ascii="標楷體" w:eastAsia="標楷體" w:hAnsi="標楷體"/>
          <w:b/>
          <w:sz w:val="32"/>
          <w:szCs w:val="28"/>
        </w:rPr>
      </w:pPr>
    </w:p>
    <w:p w:rsidR="006178F5" w:rsidRPr="00E87DA8" w:rsidRDefault="006178F5" w:rsidP="005828BB">
      <w:pPr>
        <w:spacing w:before="120" w:line="400" w:lineRule="exact"/>
        <w:jc w:val="both"/>
        <w:rPr>
          <w:rFonts w:ascii="標楷體" w:eastAsia="標楷體" w:hAnsi="標楷體"/>
        </w:rPr>
      </w:pPr>
      <w:r w:rsidRPr="00E87DA8">
        <w:rPr>
          <w:rFonts w:ascii="標楷體" w:eastAsia="標楷體" w:hAnsi="標楷體" w:hint="eastAsia"/>
        </w:rPr>
        <w:t>壹、實施依據</w:t>
      </w:r>
    </w:p>
    <w:p w:rsidR="006178F5" w:rsidRPr="00E87DA8" w:rsidRDefault="006178F5" w:rsidP="005828BB">
      <w:pPr>
        <w:spacing w:before="120"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E87DA8">
        <w:rPr>
          <w:rFonts w:ascii="標楷體" w:eastAsia="標楷體" w:hAnsi="標楷體" w:hint="eastAsia"/>
        </w:rPr>
        <w:t>(一)依性侵害犯罪防治法第14條規定，專責人員每年應接受性侵害防治專業訓練課程六小時。</w:t>
      </w:r>
    </w:p>
    <w:p w:rsidR="006178F5" w:rsidRPr="00E87DA8" w:rsidRDefault="006178F5" w:rsidP="005828BB">
      <w:pPr>
        <w:spacing w:before="120"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E87DA8">
        <w:rPr>
          <w:rFonts w:ascii="標楷體" w:eastAsia="標楷體" w:hAnsi="標楷體" w:hint="eastAsia"/>
        </w:rPr>
        <w:t>(二)依衛生局督導考核-家庭暴力、性侵害及兒少保護防治工作考核(被害人業務)規定醫院專責人員每年接受家庭暴力、性侵害或性別意識相關課程6小時需達85%，並強化醫療機構醫事人員性別意識訓練。</w:t>
      </w:r>
    </w:p>
    <w:p w:rsidR="006178F5" w:rsidRPr="00E87DA8" w:rsidRDefault="006178F5" w:rsidP="005828BB">
      <w:pPr>
        <w:spacing w:before="120" w:line="400" w:lineRule="exact"/>
        <w:jc w:val="both"/>
        <w:rPr>
          <w:rFonts w:ascii="標楷體" w:eastAsia="標楷體" w:hAnsi="標楷體"/>
        </w:rPr>
      </w:pPr>
    </w:p>
    <w:p w:rsidR="00E063CE" w:rsidRPr="00E87DA8" w:rsidRDefault="006178F5" w:rsidP="005828BB">
      <w:pPr>
        <w:spacing w:before="120" w:line="400" w:lineRule="exact"/>
        <w:jc w:val="both"/>
        <w:rPr>
          <w:rFonts w:ascii="標楷體" w:eastAsia="標楷體" w:hAnsi="標楷體"/>
        </w:rPr>
      </w:pPr>
      <w:r w:rsidRPr="00E87DA8">
        <w:rPr>
          <w:rFonts w:ascii="標楷體" w:eastAsia="標楷體" w:hAnsi="標楷體" w:hint="eastAsia"/>
        </w:rPr>
        <w:t>貳、</w:t>
      </w:r>
      <w:r w:rsidR="00082F95" w:rsidRPr="00E87DA8">
        <w:rPr>
          <w:rFonts w:ascii="標楷體" w:eastAsia="標楷體" w:hAnsi="標楷體" w:hint="eastAsia"/>
        </w:rPr>
        <w:t>實施</w:t>
      </w:r>
      <w:r w:rsidRPr="00E87DA8">
        <w:rPr>
          <w:rFonts w:ascii="標楷體" w:eastAsia="標楷體" w:hAnsi="標楷體" w:hint="eastAsia"/>
        </w:rPr>
        <w:t>目的</w:t>
      </w:r>
    </w:p>
    <w:p w:rsidR="006E4B9F" w:rsidRPr="00E87DA8" w:rsidRDefault="006178F5" w:rsidP="005828BB">
      <w:pPr>
        <w:widowControl/>
        <w:shd w:val="clear" w:color="auto" w:fill="FFFFFF"/>
        <w:spacing w:before="120" w:line="400" w:lineRule="exact"/>
        <w:ind w:leftChars="200" w:left="960" w:hangingChars="200" w:hanging="480"/>
        <w:jc w:val="both"/>
        <w:rPr>
          <w:rFonts w:ascii="標楷體" w:eastAsia="標楷體" w:hAnsi="標楷體" w:cs="Helvetica"/>
          <w:color w:val="333333"/>
          <w:kern w:val="0"/>
          <w:sz w:val="21"/>
          <w:szCs w:val="21"/>
        </w:rPr>
      </w:pPr>
      <w:r w:rsidRPr="00E87DA8">
        <w:rPr>
          <w:rFonts w:ascii="標楷體" w:eastAsia="標楷體" w:hAnsi="標楷體" w:hint="eastAsia"/>
          <w:color w:val="333333"/>
          <w:kern w:val="0"/>
        </w:rPr>
        <w:t>(一)</w:t>
      </w:r>
      <w:r w:rsidR="006E4B9F" w:rsidRPr="00E87DA8">
        <w:rPr>
          <w:rFonts w:ascii="標楷體" w:eastAsia="標楷體" w:hAnsi="標楷體" w:hint="eastAsia"/>
          <w:color w:val="333333"/>
          <w:kern w:val="0"/>
        </w:rPr>
        <w:t>提升醫療團隊成員對於保護性個案之辨識技巧與敏感度</w:t>
      </w:r>
      <w:r w:rsidR="00840A66" w:rsidRPr="00E87DA8">
        <w:rPr>
          <w:rFonts w:ascii="標楷體" w:eastAsia="標楷體" w:hAnsi="標楷體" w:hint="eastAsia"/>
          <w:color w:val="333333"/>
          <w:kern w:val="0"/>
        </w:rPr>
        <w:t>。</w:t>
      </w:r>
    </w:p>
    <w:p w:rsidR="006E4B9F" w:rsidRPr="00E87DA8" w:rsidRDefault="006178F5" w:rsidP="005828BB">
      <w:pPr>
        <w:widowControl/>
        <w:shd w:val="clear" w:color="auto" w:fill="FFFFFF"/>
        <w:spacing w:before="120" w:line="400" w:lineRule="exact"/>
        <w:ind w:leftChars="200" w:left="960" w:hangingChars="200" w:hanging="480"/>
        <w:jc w:val="both"/>
        <w:rPr>
          <w:rFonts w:ascii="標楷體" w:eastAsia="標楷體" w:hAnsi="標楷體" w:cs="Helvetica"/>
          <w:color w:val="333333"/>
          <w:kern w:val="0"/>
          <w:sz w:val="21"/>
          <w:szCs w:val="21"/>
        </w:rPr>
      </w:pPr>
      <w:r w:rsidRPr="00E87DA8">
        <w:rPr>
          <w:rFonts w:ascii="標楷體" w:eastAsia="標楷體" w:hAnsi="標楷體" w:hint="eastAsia"/>
          <w:color w:val="333333"/>
          <w:kern w:val="0"/>
        </w:rPr>
        <w:t>(二)</w:t>
      </w:r>
      <w:r w:rsidR="006E4B9F" w:rsidRPr="00E87DA8">
        <w:rPr>
          <w:rFonts w:ascii="標楷體" w:eastAsia="標楷體" w:hAnsi="標楷體" w:hint="eastAsia"/>
          <w:color w:val="333333"/>
          <w:kern w:val="0"/>
        </w:rPr>
        <w:t>增進醫療團隊成員對於兒少保護醫療服務流程之認知，並促進醫療服務團隊之網絡合作，以提升保護性個案服務品質</w:t>
      </w:r>
      <w:r w:rsidR="00840A66" w:rsidRPr="00E87DA8">
        <w:rPr>
          <w:rFonts w:ascii="標楷體" w:eastAsia="標楷體" w:hAnsi="標楷體" w:hint="eastAsia"/>
          <w:color w:val="333333"/>
          <w:kern w:val="0"/>
        </w:rPr>
        <w:t>。</w:t>
      </w:r>
    </w:p>
    <w:p w:rsidR="006E4B9F" w:rsidRPr="00E87DA8" w:rsidRDefault="006178F5" w:rsidP="005828BB">
      <w:pPr>
        <w:widowControl/>
        <w:shd w:val="clear" w:color="auto" w:fill="FFFFFF"/>
        <w:spacing w:before="120" w:line="400" w:lineRule="exact"/>
        <w:ind w:leftChars="200" w:left="960" w:hangingChars="200" w:hanging="480"/>
        <w:jc w:val="both"/>
        <w:rPr>
          <w:rFonts w:ascii="標楷體" w:eastAsia="標楷體" w:hAnsi="標楷體" w:cs="Helvetica"/>
          <w:color w:val="333333"/>
          <w:kern w:val="0"/>
          <w:sz w:val="21"/>
          <w:szCs w:val="21"/>
        </w:rPr>
      </w:pPr>
      <w:r w:rsidRPr="00E87DA8">
        <w:rPr>
          <w:rFonts w:ascii="標楷體" w:eastAsia="標楷體" w:hAnsi="標楷體" w:hint="eastAsia"/>
          <w:color w:val="333333"/>
          <w:kern w:val="0"/>
        </w:rPr>
        <w:t>(三)</w:t>
      </w:r>
      <w:r w:rsidR="006E4B9F" w:rsidRPr="00E87DA8">
        <w:rPr>
          <w:rFonts w:ascii="標楷體" w:eastAsia="標楷體" w:hAnsi="標楷體" w:hint="eastAsia"/>
          <w:color w:val="333333"/>
          <w:kern w:val="0"/>
        </w:rPr>
        <w:t>強化性侵害醫療團隊成員對於性侵害案件之認知及驗傷採證重點、程序，掌握關鍵證據以供司法機關偵辦</w:t>
      </w:r>
      <w:r w:rsidR="00840A66" w:rsidRPr="00E87DA8">
        <w:rPr>
          <w:rFonts w:ascii="標楷體" w:eastAsia="標楷體" w:hAnsi="標楷體" w:hint="eastAsia"/>
          <w:color w:val="333333"/>
          <w:kern w:val="0"/>
        </w:rPr>
        <w:t>。</w:t>
      </w:r>
    </w:p>
    <w:p w:rsidR="00840A66" w:rsidRPr="00E87DA8" w:rsidRDefault="00840A66" w:rsidP="005828BB">
      <w:pPr>
        <w:spacing w:before="120" w:line="400" w:lineRule="exact"/>
        <w:jc w:val="both"/>
        <w:rPr>
          <w:rFonts w:ascii="標楷體" w:eastAsia="標楷體" w:hAnsi="標楷體"/>
        </w:rPr>
      </w:pPr>
    </w:p>
    <w:p w:rsidR="006178F5" w:rsidRPr="00E87DA8" w:rsidRDefault="00C21EE0" w:rsidP="005828BB">
      <w:pPr>
        <w:spacing w:before="120" w:line="400" w:lineRule="exact"/>
        <w:jc w:val="both"/>
        <w:rPr>
          <w:rFonts w:ascii="標楷體" w:eastAsia="標楷體" w:hAnsi="標楷體"/>
        </w:rPr>
      </w:pPr>
      <w:r w:rsidRPr="00E87DA8">
        <w:rPr>
          <w:rFonts w:ascii="標楷體" w:eastAsia="標楷體" w:hAnsi="標楷體" w:hint="eastAsia"/>
        </w:rPr>
        <w:t>参、主辦單位</w:t>
      </w:r>
    </w:p>
    <w:p w:rsidR="00485FC7" w:rsidRDefault="006178F5" w:rsidP="00485FC7">
      <w:pPr>
        <w:spacing w:before="120" w:line="400" w:lineRule="exact"/>
        <w:ind w:leftChars="200" w:left="480"/>
        <w:jc w:val="both"/>
        <w:rPr>
          <w:rFonts w:ascii="標楷體" w:eastAsia="標楷體" w:hAnsi="標楷體"/>
        </w:rPr>
      </w:pPr>
      <w:r w:rsidRPr="00E87DA8">
        <w:rPr>
          <w:rFonts w:ascii="標楷體" w:eastAsia="標楷體" w:hAnsi="標楷體" w:hint="eastAsia"/>
        </w:rPr>
        <w:t>中國醫藥大學附設醫院</w:t>
      </w:r>
    </w:p>
    <w:p w:rsidR="00485FC7" w:rsidRDefault="006178F5" w:rsidP="00485FC7">
      <w:pPr>
        <w:spacing w:before="120" w:line="400" w:lineRule="exact"/>
        <w:ind w:leftChars="200" w:left="480"/>
        <w:jc w:val="both"/>
        <w:rPr>
          <w:rFonts w:ascii="標楷體" w:eastAsia="標楷體" w:hAnsi="標楷體"/>
        </w:rPr>
      </w:pPr>
      <w:r w:rsidRPr="00E87DA8">
        <w:rPr>
          <w:rFonts w:ascii="標楷體" w:eastAsia="標楷體" w:hAnsi="標楷體" w:hint="eastAsia"/>
        </w:rPr>
        <w:t>中國醫藥大學兒童醫院</w:t>
      </w:r>
    </w:p>
    <w:p w:rsidR="00E313D5" w:rsidRPr="00E87DA8" w:rsidRDefault="00E313D5" w:rsidP="00485FC7">
      <w:pPr>
        <w:spacing w:before="120" w:line="400" w:lineRule="exact"/>
        <w:ind w:leftChars="200" w:left="480"/>
        <w:jc w:val="both"/>
        <w:rPr>
          <w:rFonts w:ascii="標楷體" w:eastAsia="標楷體" w:hAnsi="標楷體"/>
        </w:rPr>
      </w:pPr>
      <w:r w:rsidRPr="00E87DA8">
        <w:rPr>
          <w:rFonts w:ascii="標楷體" w:eastAsia="標楷體" w:hAnsi="標楷體" w:hint="eastAsia"/>
        </w:rPr>
        <w:t>衛福部中區兒少保護區域醫療整合中心</w:t>
      </w:r>
    </w:p>
    <w:p w:rsidR="006178F5" w:rsidRPr="00E87DA8" w:rsidRDefault="006178F5" w:rsidP="005828BB">
      <w:pPr>
        <w:spacing w:before="120" w:line="400" w:lineRule="exact"/>
        <w:jc w:val="both"/>
        <w:rPr>
          <w:rFonts w:ascii="標楷體" w:eastAsia="標楷體" w:hAnsi="標楷體"/>
        </w:rPr>
      </w:pPr>
    </w:p>
    <w:p w:rsidR="006178F5" w:rsidRPr="00E87DA8" w:rsidRDefault="00C21EE0" w:rsidP="00E87DA8">
      <w:pPr>
        <w:spacing w:before="120" w:line="400" w:lineRule="exact"/>
        <w:jc w:val="both"/>
        <w:rPr>
          <w:rFonts w:ascii="標楷體" w:eastAsia="標楷體" w:hAnsi="標楷體"/>
        </w:rPr>
      </w:pPr>
      <w:r w:rsidRPr="00E87DA8">
        <w:rPr>
          <w:rFonts w:ascii="標楷體" w:eastAsia="標楷體" w:hAnsi="標楷體" w:hint="eastAsia"/>
        </w:rPr>
        <w:t>肆、</w:t>
      </w:r>
      <w:r w:rsidR="006178F5" w:rsidRPr="00E87DA8">
        <w:rPr>
          <w:rFonts w:ascii="標楷體" w:eastAsia="標楷體" w:hAnsi="標楷體" w:hint="eastAsia"/>
        </w:rPr>
        <w:t>課程對象：</w:t>
      </w:r>
    </w:p>
    <w:p w:rsidR="005828BB" w:rsidRPr="00E87DA8" w:rsidRDefault="005828BB" w:rsidP="00E87DA8">
      <w:pPr>
        <w:tabs>
          <w:tab w:val="left" w:pos="1276"/>
        </w:tabs>
        <w:spacing w:before="120" w:line="400" w:lineRule="exact"/>
        <w:ind w:leftChars="200" w:left="480"/>
        <w:jc w:val="both"/>
        <w:rPr>
          <w:rFonts w:ascii="標楷體" w:eastAsia="標楷體" w:hAnsi="標楷體"/>
        </w:rPr>
      </w:pPr>
      <w:r w:rsidRPr="00E87DA8">
        <w:rPr>
          <w:rFonts w:ascii="標楷體" w:eastAsia="標楷體" w:hAnsi="標楷體" w:hint="eastAsia"/>
        </w:rPr>
        <w:t>(一)</w:t>
      </w:r>
      <w:r w:rsidR="006178F5" w:rsidRPr="00E87DA8">
        <w:rPr>
          <w:rFonts w:ascii="標楷體" w:eastAsia="標楷體" w:hAnsi="標楷體" w:hint="eastAsia"/>
        </w:rPr>
        <w:t>本院家庭暴力及性侵害防治</w:t>
      </w:r>
      <w:r w:rsidRPr="00E87DA8">
        <w:rPr>
          <w:rFonts w:ascii="標楷體" w:eastAsia="標楷體" w:hAnsi="標楷體" w:hint="eastAsia"/>
        </w:rPr>
        <w:t>醫療團隊人員</w:t>
      </w:r>
    </w:p>
    <w:p w:rsidR="006178F5" w:rsidRPr="00E87DA8" w:rsidRDefault="005828BB" w:rsidP="00E87DA8">
      <w:pPr>
        <w:tabs>
          <w:tab w:val="left" w:pos="1276"/>
        </w:tabs>
        <w:spacing w:before="120" w:line="400" w:lineRule="exact"/>
        <w:ind w:leftChars="200" w:left="480"/>
        <w:jc w:val="both"/>
        <w:rPr>
          <w:rFonts w:ascii="標楷體" w:eastAsia="標楷體" w:hAnsi="標楷體"/>
        </w:rPr>
      </w:pPr>
      <w:r w:rsidRPr="00E87DA8">
        <w:rPr>
          <w:rFonts w:ascii="標楷體" w:eastAsia="標楷體" w:hAnsi="標楷體" w:hint="eastAsia"/>
        </w:rPr>
        <w:t>(二)</w:t>
      </w:r>
      <w:r w:rsidR="00D70897">
        <w:rPr>
          <w:rFonts w:ascii="標楷體" w:eastAsia="標楷體" w:hAnsi="標楷體" w:hint="eastAsia"/>
        </w:rPr>
        <w:t>網絡相關單位工作人員</w:t>
      </w:r>
    </w:p>
    <w:p w:rsidR="006178F5" w:rsidRPr="00E87DA8" w:rsidRDefault="005828BB" w:rsidP="005828BB">
      <w:pPr>
        <w:spacing w:before="120" w:line="400" w:lineRule="exact"/>
        <w:ind w:leftChars="200" w:left="480"/>
        <w:jc w:val="both"/>
        <w:rPr>
          <w:rFonts w:ascii="標楷體" w:eastAsia="標楷體" w:hAnsi="標楷體"/>
        </w:rPr>
      </w:pPr>
      <w:r w:rsidRPr="00E87DA8">
        <w:rPr>
          <w:rFonts w:ascii="標楷體" w:eastAsia="標楷體" w:hAnsi="標楷體" w:hint="eastAsia"/>
        </w:rPr>
        <w:t>(三)</w:t>
      </w:r>
      <w:r w:rsidR="006178F5" w:rsidRPr="00E87DA8">
        <w:rPr>
          <w:rFonts w:ascii="標楷體" w:eastAsia="標楷體" w:hAnsi="標楷體" w:hint="eastAsia"/>
        </w:rPr>
        <w:t>課程人數以</w:t>
      </w:r>
      <w:r w:rsidR="00A9657C">
        <w:rPr>
          <w:rFonts w:ascii="標楷體" w:eastAsia="標楷體" w:hAnsi="標楷體" w:hint="eastAsia"/>
        </w:rPr>
        <w:t>130</w:t>
      </w:r>
      <w:r w:rsidR="00D70897">
        <w:rPr>
          <w:rFonts w:ascii="標楷體" w:eastAsia="標楷體" w:hAnsi="標楷體" w:hint="eastAsia"/>
        </w:rPr>
        <w:t>名為限，額滿為止，恕不接受現場報名</w:t>
      </w:r>
    </w:p>
    <w:p w:rsidR="006178F5" w:rsidRPr="00E87DA8" w:rsidRDefault="006178F5" w:rsidP="005828BB">
      <w:pPr>
        <w:spacing w:before="120" w:line="400" w:lineRule="exact"/>
        <w:jc w:val="both"/>
        <w:rPr>
          <w:rFonts w:ascii="標楷體" w:eastAsia="標楷體" w:hAnsi="標楷體"/>
        </w:rPr>
      </w:pPr>
    </w:p>
    <w:p w:rsidR="005828BB" w:rsidRPr="00E87DA8" w:rsidRDefault="005828BB" w:rsidP="005828BB">
      <w:pPr>
        <w:spacing w:before="120" w:line="400" w:lineRule="exact"/>
        <w:jc w:val="both"/>
        <w:rPr>
          <w:rFonts w:ascii="標楷體" w:eastAsia="標楷體" w:hAnsi="標楷體"/>
        </w:rPr>
      </w:pPr>
      <w:r w:rsidRPr="00E87DA8">
        <w:rPr>
          <w:rFonts w:ascii="標楷體" w:eastAsia="標楷體" w:hAnsi="標楷體" w:hint="eastAsia"/>
        </w:rPr>
        <w:t>伍、</w:t>
      </w:r>
      <w:r w:rsidR="006178F5" w:rsidRPr="00E87DA8">
        <w:rPr>
          <w:rFonts w:ascii="標楷體" w:eastAsia="標楷體" w:hAnsi="標楷體" w:hint="eastAsia"/>
        </w:rPr>
        <w:t>課程</w:t>
      </w:r>
      <w:r w:rsidR="001E7AC1" w:rsidRPr="00E87DA8">
        <w:rPr>
          <w:rFonts w:ascii="標楷體" w:eastAsia="標楷體" w:hAnsi="標楷體" w:hint="eastAsia"/>
        </w:rPr>
        <w:t>時間</w:t>
      </w:r>
      <w:r w:rsidR="006178F5" w:rsidRPr="00E87DA8">
        <w:rPr>
          <w:rFonts w:ascii="標楷體" w:eastAsia="標楷體" w:hAnsi="標楷體" w:hint="eastAsia"/>
        </w:rPr>
        <w:t>/</w:t>
      </w:r>
      <w:r w:rsidR="003B017B" w:rsidRPr="00E87DA8">
        <w:rPr>
          <w:rFonts w:ascii="標楷體" w:eastAsia="標楷體" w:hAnsi="標楷體" w:hint="eastAsia"/>
        </w:rPr>
        <w:t>地點</w:t>
      </w:r>
    </w:p>
    <w:p w:rsidR="00B9400B" w:rsidRPr="00E87DA8" w:rsidRDefault="006178F5" w:rsidP="005828BB">
      <w:pPr>
        <w:spacing w:before="120" w:line="400" w:lineRule="exact"/>
        <w:ind w:leftChars="200" w:left="480"/>
        <w:jc w:val="both"/>
        <w:rPr>
          <w:rFonts w:ascii="標楷體" w:eastAsia="標楷體" w:hAnsi="標楷體"/>
        </w:rPr>
      </w:pPr>
      <w:r w:rsidRPr="00E87DA8">
        <w:rPr>
          <w:rFonts w:ascii="標楷體" w:eastAsia="標楷體" w:hAnsi="標楷體" w:hint="eastAsia"/>
        </w:rPr>
        <w:t>112年8月25日(週五) 08：30-17：00</w:t>
      </w:r>
      <w:r w:rsidR="0030362F" w:rsidRPr="00E87DA8">
        <w:rPr>
          <w:rFonts w:ascii="標楷體" w:eastAsia="標楷體" w:hAnsi="標楷體" w:hint="eastAsia"/>
        </w:rPr>
        <w:t xml:space="preserve"> 癌症中心大樓1樓階梯教室</w:t>
      </w:r>
    </w:p>
    <w:p w:rsidR="00637E70" w:rsidRPr="00E87DA8" w:rsidRDefault="005828BB" w:rsidP="00E313D5">
      <w:pPr>
        <w:widowControl/>
        <w:rPr>
          <w:rFonts w:ascii="標楷體" w:eastAsia="標楷體" w:hAnsi="標楷體"/>
        </w:rPr>
      </w:pPr>
      <w:r w:rsidRPr="00E87DA8">
        <w:rPr>
          <w:rFonts w:ascii="標楷體" w:eastAsia="標楷體" w:hAnsi="標楷體"/>
        </w:rPr>
        <w:br w:type="page"/>
      </w:r>
      <w:r w:rsidRPr="00E87DA8">
        <w:rPr>
          <w:rFonts w:ascii="標楷體" w:eastAsia="標楷體" w:hAnsi="標楷體" w:hint="eastAsia"/>
        </w:rPr>
        <w:lastRenderedPageBreak/>
        <w:t>陸、課程內容(暫訂)</w:t>
      </w:r>
      <w:bookmarkStart w:id="0" w:name="_GoBack"/>
      <w:bookmarkEnd w:id="0"/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867"/>
        <w:gridCol w:w="4053"/>
      </w:tblGrid>
      <w:tr w:rsidR="00637E70" w:rsidRPr="00E87DA8" w:rsidTr="000177DA">
        <w:trPr>
          <w:cantSplit/>
          <w:trHeight w:val="34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70" w:rsidRPr="00A9657C" w:rsidRDefault="00637E70" w:rsidP="000177DA">
            <w:pPr>
              <w:pStyle w:val="a8"/>
              <w:spacing w:line="240" w:lineRule="auto"/>
              <w:ind w:left="0"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A9657C">
              <w:rPr>
                <w:rFonts w:ascii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70" w:rsidRPr="00A9657C" w:rsidRDefault="00637E70" w:rsidP="000177DA">
            <w:pPr>
              <w:pStyle w:val="a8"/>
              <w:spacing w:line="240" w:lineRule="auto"/>
              <w:ind w:left="0"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A9657C">
              <w:rPr>
                <w:rFonts w:ascii="標楷體" w:hAnsi="標楷體" w:hint="eastAsia"/>
                <w:sz w:val="24"/>
                <w:szCs w:val="24"/>
              </w:rPr>
              <w:t>課程內容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E70" w:rsidRPr="00A9657C" w:rsidRDefault="00637E70" w:rsidP="000177DA">
            <w:pPr>
              <w:pStyle w:val="a8"/>
              <w:spacing w:line="240" w:lineRule="auto"/>
              <w:ind w:left="0"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A9657C">
              <w:rPr>
                <w:rFonts w:ascii="標楷體" w:hAnsi="標楷體" w:hint="eastAsia"/>
                <w:sz w:val="24"/>
                <w:szCs w:val="24"/>
              </w:rPr>
              <w:t>講師</w:t>
            </w:r>
          </w:p>
        </w:tc>
      </w:tr>
      <w:tr w:rsidR="00637E70" w:rsidRPr="00E87DA8" w:rsidTr="000177DA">
        <w:trPr>
          <w:cantSplit/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70" w:rsidRPr="00A9657C" w:rsidRDefault="00637E70" w:rsidP="005828BB">
            <w:pPr>
              <w:pStyle w:val="a8"/>
              <w:spacing w:line="240" w:lineRule="auto"/>
              <w:ind w:left="0"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A9657C">
              <w:rPr>
                <w:rFonts w:ascii="標楷體" w:hAnsi="標楷體" w:hint="eastAsia"/>
                <w:sz w:val="24"/>
                <w:szCs w:val="24"/>
              </w:rPr>
              <w:t>08：30</w:t>
            </w:r>
            <w:r w:rsidR="006178F5" w:rsidRPr="00A9657C">
              <w:rPr>
                <w:rFonts w:ascii="標楷體" w:hAnsi="標楷體" w:hint="eastAsia"/>
                <w:sz w:val="24"/>
                <w:szCs w:val="24"/>
              </w:rPr>
              <w:t>-09</w:t>
            </w:r>
            <w:r w:rsidRPr="00A9657C">
              <w:rPr>
                <w:rFonts w:ascii="標楷體" w:hAnsi="標楷體" w:hint="eastAsia"/>
                <w:sz w:val="24"/>
                <w:szCs w:val="24"/>
              </w:rPr>
              <w:t>：</w:t>
            </w:r>
            <w:r w:rsidR="006178F5" w:rsidRPr="00A9657C">
              <w:rPr>
                <w:rFonts w:ascii="標楷體" w:hAnsi="標楷體" w:hint="eastAsia"/>
                <w:sz w:val="24"/>
                <w:szCs w:val="24"/>
              </w:rPr>
              <w:t>00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E70" w:rsidRPr="00A9657C" w:rsidRDefault="00637E70" w:rsidP="005828BB">
            <w:pPr>
              <w:pStyle w:val="a8"/>
              <w:spacing w:line="240" w:lineRule="auto"/>
              <w:ind w:left="0"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A9657C">
              <w:rPr>
                <w:rFonts w:ascii="標楷體" w:hAnsi="標楷體" w:hint="eastAsia"/>
                <w:sz w:val="24"/>
                <w:szCs w:val="24"/>
              </w:rPr>
              <w:t>報  到</w:t>
            </w:r>
          </w:p>
        </w:tc>
      </w:tr>
      <w:tr w:rsidR="006178F5" w:rsidRPr="00E87DA8" w:rsidTr="000177DA">
        <w:trPr>
          <w:cantSplit/>
          <w:trHeight w:val="528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F5" w:rsidRPr="00A9657C" w:rsidRDefault="000177DA" w:rsidP="005828BB">
            <w:pPr>
              <w:pStyle w:val="af0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</w:rPr>
            </w:pPr>
            <w:r w:rsidRPr="00A9657C">
              <w:rPr>
                <w:rFonts w:ascii="標楷體" w:hAnsi="標楷體" w:hint="eastAsia"/>
              </w:rPr>
              <w:t>09</w:t>
            </w:r>
            <w:r w:rsidRPr="00A9657C">
              <w:rPr>
                <w:rFonts w:ascii="標楷體" w:hAnsi="標楷體" w:hint="eastAsia"/>
              </w:rPr>
              <w:t>：</w:t>
            </w:r>
            <w:r w:rsidRPr="00A9657C">
              <w:rPr>
                <w:rFonts w:ascii="標楷體" w:hAnsi="標楷體" w:hint="eastAsia"/>
              </w:rPr>
              <w:t>30</w:t>
            </w:r>
            <w:r w:rsidR="00746871" w:rsidRPr="00A9657C">
              <w:rPr>
                <w:rFonts w:ascii="標楷體" w:hAnsi="標楷體" w:hint="eastAsia"/>
              </w:rPr>
              <w:t>-10</w:t>
            </w:r>
            <w:r w:rsidRPr="00A9657C">
              <w:rPr>
                <w:rFonts w:ascii="標楷體" w:hAnsi="標楷體" w:hint="eastAsia"/>
              </w:rPr>
              <w:t>：</w:t>
            </w:r>
            <w:r w:rsidR="00746871" w:rsidRPr="00A9657C">
              <w:rPr>
                <w:rFonts w:ascii="標楷體" w:hAnsi="標楷體" w:hint="eastAsia"/>
              </w:rPr>
              <w:t>30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F5" w:rsidRPr="00A9657C" w:rsidRDefault="006178F5" w:rsidP="005828BB">
            <w:pPr>
              <w:pStyle w:val="af0"/>
              <w:tabs>
                <w:tab w:val="left" w:pos="567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A9657C">
              <w:rPr>
                <w:rFonts w:ascii="標楷體" w:eastAsia="標楷體" w:hAnsi="標楷體" w:hint="eastAsia"/>
              </w:rPr>
              <w:t>兒少虐待辨識與醫療評估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8F5" w:rsidRPr="00A9657C" w:rsidRDefault="006178F5" w:rsidP="005828BB">
            <w:pPr>
              <w:pStyle w:val="af0"/>
              <w:tabs>
                <w:tab w:val="left" w:pos="567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A9657C">
              <w:rPr>
                <w:rFonts w:ascii="標楷體" w:eastAsia="標楷體" w:hAnsi="標楷體" w:hint="eastAsia"/>
              </w:rPr>
              <w:t>中國醫藥大學兒童醫院 兒童神經科</w:t>
            </w:r>
          </w:p>
          <w:p w:rsidR="006178F5" w:rsidRPr="00A9657C" w:rsidRDefault="006178F5" w:rsidP="005828BB">
            <w:pPr>
              <w:pStyle w:val="af0"/>
              <w:tabs>
                <w:tab w:val="left" w:pos="567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A9657C">
              <w:rPr>
                <w:rFonts w:ascii="標楷體" w:eastAsia="標楷體" w:hAnsi="標楷體" w:hint="eastAsia"/>
              </w:rPr>
              <w:t>彭義欽 醫師</w:t>
            </w:r>
          </w:p>
        </w:tc>
      </w:tr>
      <w:tr w:rsidR="006178F5" w:rsidRPr="00E87DA8" w:rsidTr="000177DA">
        <w:trPr>
          <w:cantSplit/>
          <w:trHeight w:val="769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F5" w:rsidRPr="00A9657C" w:rsidRDefault="00746871" w:rsidP="005828BB">
            <w:pPr>
              <w:pStyle w:val="af0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</w:rPr>
            </w:pPr>
            <w:r w:rsidRPr="00A9657C">
              <w:rPr>
                <w:rFonts w:ascii="標楷體" w:eastAsia="標楷體" w:hAnsi="標楷體" w:hint="eastAsia"/>
              </w:rPr>
              <w:t>10</w:t>
            </w:r>
            <w:r w:rsidR="006178F5" w:rsidRPr="00A9657C">
              <w:rPr>
                <w:rFonts w:ascii="標楷體" w:eastAsia="標楷體" w:hAnsi="標楷體" w:hint="eastAsia"/>
              </w:rPr>
              <w:t>：</w:t>
            </w:r>
            <w:r w:rsidRPr="00A9657C">
              <w:rPr>
                <w:rFonts w:ascii="標楷體" w:eastAsia="標楷體" w:hAnsi="標楷體" w:hint="eastAsia"/>
              </w:rPr>
              <w:t>30</w:t>
            </w:r>
            <w:r w:rsidR="006178F5" w:rsidRPr="00A9657C">
              <w:rPr>
                <w:rFonts w:ascii="標楷體" w:eastAsia="標楷體" w:hAnsi="標楷體" w:hint="eastAsia"/>
              </w:rPr>
              <w:t>-12：</w:t>
            </w:r>
            <w:r w:rsidRPr="00A9657C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F5" w:rsidRPr="00A9657C" w:rsidRDefault="006178F5" w:rsidP="005828BB">
            <w:pPr>
              <w:pStyle w:val="af0"/>
              <w:tabs>
                <w:tab w:val="left" w:pos="567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A9657C">
              <w:rPr>
                <w:rFonts w:ascii="標楷體" w:eastAsia="標楷體" w:hAnsi="標楷體" w:hint="eastAsia"/>
              </w:rPr>
              <w:t>兒少虐待辨識與醫療評估</w:t>
            </w:r>
          </w:p>
          <w:p w:rsidR="006178F5" w:rsidRPr="00A9657C" w:rsidRDefault="006178F5" w:rsidP="005828BB">
            <w:pPr>
              <w:pStyle w:val="af0"/>
              <w:tabs>
                <w:tab w:val="left" w:pos="567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A9657C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8F5" w:rsidRPr="00A9657C" w:rsidRDefault="006178F5" w:rsidP="005828BB">
            <w:pPr>
              <w:pStyle w:val="af0"/>
              <w:tabs>
                <w:tab w:val="left" w:pos="567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A9657C">
              <w:rPr>
                <w:rFonts w:ascii="標楷體" w:eastAsia="標楷體" w:hAnsi="標楷體" w:hint="eastAsia"/>
              </w:rPr>
              <w:t>中國醫藥大學兒童醫院 兒童神經科</w:t>
            </w:r>
          </w:p>
          <w:p w:rsidR="006178F5" w:rsidRPr="00A9657C" w:rsidRDefault="006178F5" w:rsidP="005828BB">
            <w:pPr>
              <w:pStyle w:val="af0"/>
              <w:tabs>
                <w:tab w:val="left" w:pos="567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A9657C">
              <w:rPr>
                <w:rFonts w:ascii="標楷體" w:eastAsia="標楷體" w:hAnsi="標楷體" w:hint="eastAsia"/>
              </w:rPr>
              <w:t>張鈺孜 醫師</w:t>
            </w:r>
          </w:p>
        </w:tc>
      </w:tr>
      <w:tr w:rsidR="009261F0" w:rsidRPr="00E87DA8" w:rsidTr="000177DA">
        <w:trPr>
          <w:cantSplit/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0" w:rsidRPr="00A9657C" w:rsidRDefault="006178F5" w:rsidP="005828BB">
            <w:pPr>
              <w:pStyle w:val="a8"/>
              <w:spacing w:line="240" w:lineRule="auto"/>
              <w:ind w:left="0"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A9657C">
              <w:rPr>
                <w:rFonts w:ascii="標楷體" w:hAnsi="標楷體" w:hint="eastAsia"/>
                <w:sz w:val="24"/>
                <w:szCs w:val="24"/>
              </w:rPr>
              <w:t>12</w:t>
            </w:r>
            <w:r w:rsidR="009261F0" w:rsidRPr="00A9657C">
              <w:rPr>
                <w:rFonts w:ascii="標楷體" w:hAnsi="標楷體" w:hint="eastAsia"/>
                <w:sz w:val="24"/>
                <w:szCs w:val="24"/>
              </w:rPr>
              <w:t>：</w:t>
            </w:r>
            <w:r w:rsidRPr="00A9657C">
              <w:rPr>
                <w:rFonts w:ascii="標楷體" w:hAnsi="標楷體" w:hint="eastAsia"/>
                <w:sz w:val="24"/>
                <w:szCs w:val="24"/>
              </w:rPr>
              <w:t>00-13</w:t>
            </w:r>
            <w:r w:rsidR="009261F0" w:rsidRPr="00A9657C">
              <w:rPr>
                <w:rFonts w:ascii="標楷體" w:hAnsi="標楷體" w:hint="eastAsia"/>
                <w:sz w:val="24"/>
                <w:szCs w:val="24"/>
              </w:rPr>
              <w:t>：</w:t>
            </w:r>
            <w:r w:rsidRPr="00A9657C">
              <w:rPr>
                <w:rFonts w:ascii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1F0" w:rsidRPr="00A9657C" w:rsidRDefault="009261F0" w:rsidP="005828BB">
            <w:pPr>
              <w:pStyle w:val="a8"/>
              <w:spacing w:line="240" w:lineRule="auto"/>
              <w:ind w:left="0"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A9657C">
              <w:rPr>
                <w:rFonts w:ascii="標楷體" w:hAnsi="標楷體" w:hint="eastAsia"/>
                <w:sz w:val="24"/>
                <w:szCs w:val="24"/>
              </w:rPr>
              <w:t>休息時間</w:t>
            </w:r>
          </w:p>
        </w:tc>
      </w:tr>
      <w:tr w:rsidR="006178F5" w:rsidRPr="00E87DA8" w:rsidTr="000177DA">
        <w:trPr>
          <w:cantSplit/>
          <w:trHeight w:val="769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F5" w:rsidRPr="00A9657C" w:rsidRDefault="006178F5" w:rsidP="005828BB">
            <w:pPr>
              <w:pStyle w:val="a8"/>
              <w:spacing w:line="240" w:lineRule="auto"/>
              <w:ind w:left="0"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A9657C">
              <w:rPr>
                <w:rFonts w:ascii="標楷體" w:hAnsi="標楷體" w:hint="eastAsia"/>
                <w:sz w:val="24"/>
                <w:szCs w:val="24"/>
              </w:rPr>
              <w:t>13：30-15：00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F5" w:rsidRPr="00A9657C" w:rsidRDefault="006178F5" w:rsidP="00133FF4">
            <w:pPr>
              <w:pStyle w:val="af0"/>
              <w:tabs>
                <w:tab w:val="left" w:pos="567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 w:rsidRPr="00A9657C">
              <w:rPr>
                <w:rFonts w:ascii="標楷體" w:eastAsia="標楷體" w:hAnsi="標楷體" w:hint="eastAsia"/>
              </w:rPr>
              <w:t>1.</w:t>
            </w:r>
            <w:r w:rsidRPr="00A9657C">
              <w:rPr>
                <w:rFonts w:ascii="標楷體" w:eastAsia="標楷體" w:hAnsi="標楷體"/>
              </w:rPr>
              <w:t>家庭暴力</w:t>
            </w:r>
            <w:r w:rsidRPr="00A9657C">
              <w:rPr>
                <w:rFonts w:ascii="標楷體" w:eastAsia="標楷體" w:hAnsi="標楷體" w:hint="eastAsia"/>
              </w:rPr>
              <w:t>及</w:t>
            </w:r>
            <w:r w:rsidRPr="00A9657C">
              <w:rPr>
                <w:rFonts w:ascii="標楷體" w:eastAsia="標楷體" w:hAnsi="標楷體"/>
              </w:rPr>
              <w:t>性侵害</w:t>
            </w:r>
            <w:r w:rsidRPr="00A9657C">
              <w:rPr>
                <w:rFonts w:ascii="標楷體" w:eastAsia="標楷體" w:hAnsi="標楷體" w:hint="eastAsia"/>
              </w:rPr>
              <w:t>防治觀念(</w:t>
            </w:r>
            <w:r w:rsidR="001D0CCE" w:rsidRPr="00A9657C">
              <w:rPr>
                <w:rFonts w:ascii="標楷體" w:eastAsia="標楷體" w:hAnsi="標楷體" w:hint="eastAsia"/>
              </w:rPr>
              <w:t>法令、通報與處遇流程、TIPVDA2.0</w:t>
            </w:r>
            <w:r w:rsidRPr="00A9657C">
              <w:rPr>
                <w:rFonts w:ascii="標楷體" w:eastAsia="標楷體" w:hAnsi="標楷體" w:hint="eastAsia"/>
              </w:rPr>
              <w:t>)</w:t>
            </w:r>
          </w:p>
          <w:p w:rsidR="006178F5" w:rsidRPr="00A9657C" w:rsidRDefault="006178F5" w:rsidP="001D0CCE">
            <w:pPr>
              <w:pStyle w:val="af0"/>
              <w:tabs>
                <w:tab w:val="left" w:pos="567"/>
              </w:tabs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A9657C">
              <w:rPr>
                <w:rFonts w:ascii="標楷體" w:eastAsia="標楷體" w:hAnsi="標楷體" w:hint="eastAsia"/>
              </w:rPr>
              <w:t xml:space="preserve">2.社會安全網-關懷E起來系統操作 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8F5" w:rsidRPr="00A9657C" w:rsidRDefault="006178F5" w:rsidP="005828BB">
            <w:pPr>
              <w:pStyle w:val="af0"/>
              <w:tabs>
                <w:tab w:val="left" w:pos="567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A9657C">
              <w:rPr>
                <w:rFonts w:ascii="標楷體" w:eastAsia="標楷體" w:hAnsi="標楷體" w:hint="eastAsia"/>
              </w:rPr>
              <w:t>臺中市家庭暴力及性侵害防治中心</w:t>
            </w:r>
          </w:p>
          <w:p w:rsidR="006178F5" w:rsidRPr="00A9657C" w:rsidRDefault="006178F5" w:rsidP="005828BB">
            <w:pPr>
              <w:pStyle w:val="af0"/>
              <w:tabs>
                <w:tab w:val="left" w:pos="567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A9657C">
              <w:rPr>
                <w:rFonts w:ascii="標楷體" w:eastAsia="標楷體" w:hAnsi="標楷體" w:hint="eastAsia"/>
              </w:rPr>
              <w:t>黃薇凌 督導</w:t>
            </w:r>
          </w:p>
        </w:tc>
      </w:tr>
      <w:tr w:rsidR="009261F0" w:rsidRPr="00E87DA8" w:rsidTr="000177DA">
        <w:trPr>
          <w:cantSplit/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0" w:rsidRPr="00A9657C" w:rsidRDefault="006178F5" w:rsidP="005828BB">
            <w:pPr>
              <w:pStyle w:val="a8"/>
              <w:spacing w:line="240" w:lineRule="auto"/>
              <w:ind w:left="0"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A9657C">
              <w:rPr>
                <w:rFonts w:ascii="標楷體" w:hAnsi="標楷體" w:hint="eastAsia"/>
                <w:sz w:val="24"/>
                <w:szCs w:val="24"/>
              </w:rPr>
              <w:t>15</w:t>
            </w:r>
            <w:r w:rsidR="009261F0" w:rsidRPr="00A9657C">
              <w:rPr>
                <w:rFonts w:ascii="標楷體" w:hAnsi="標楷體" w:hint="eastAsia"/>
                <w:sz w:val="24"/>
                <w:szCs w:val="24"/>
              </w:rPr>
              <w:t>：</w:t>
            </w:r>
            <w:r w:rsidRPr="00A9657C">
              <w:rPr>
                <w:rFonts w:ascii="標楷體" w:hAnsi="標楷體" w:hint="eastAsia"/>
                <w:sz w:val="24"/>
                <w:szCs w:val="24"/>
              </w:rPr>
              <w:t>00-15</w:t>
            </w:r>
            <w:r w:rsidR="009261F0" w:rsidRPr="00A9657C">
              <w:rPr>
                <w:rFonts w:ascii="標楷體" w:hAnsi="標楷體" w:hint="eastAsia"/>
                <w:sz w:val="24"/>
                <w:szCs w:val="24"/>
              </w:rPr>
              <w:t>：</w:t>
            </w:r>
            <w:r w:rsidRPr="00A9657C">
              <w:rPr>
                <w:rFonts w:ascii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1F0" w:rsidRPr="00A9657C" w:rsidRDefault="006178F5" w:rsidP="005828BB">
            <w:pPr>
              <w:pStyle w:val="a8"/>
              <w:spacing w:line="240" w:lineRule="auto"/>
              <w:ind w:left="0"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A9657C">
              <w:rPr>
                <w:rFonts w:ascii="標楷體" w:hAnsi="標楷體" w:hint="eastAsia"/>
                <w:sz w:val="24"/>
                <w:szCs w:val="24"/>
              </w:rPr>
              <w:t>休息時間</w:t>
            </w:r>
          </w:p>
        </w:tc>
      </w:tr>
      <w:tr w:rsidR="006178F5" w:rsidRPr="00E87DA8" w:rsidTr="000177DA">
        <w:trPr>
          <w:cantSplit/>
          <w:trHeight w:val="946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F5" w:rsidRPr="00A9657C" w:rsidRDefault="006178F5" w:rsidP="005828BB">
            <w:pPr>
              <w:pStyle w:val="a8"/>
              <w:spacing w:line="240" w:lineRule="auto"/>
              <w:ind w:left="0"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A9657C">
              <w:rPr>
                <w:rFonts w:ascii="標楷體" w:hAnsi="標楷體" w:hint="eastAsia"/>
                <w:sz w:val="24"/>
                <w:szCs w:val="24"/>
              </w:rPr>
              <w:t>15：20-16：50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F5" w:rsidRPr="00A9657C" w:rsidRDefault="006178F5" w:rsidP="005828BB">
            <w:pPr>
              <w:pStyle w:val="af0"/>
              <w:tabs>
                <w:tab w:val="left" w:pos="567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A9657C">
              <w:rPr>
                <w:rFonts w:ascii="標楷體" w:eastAsia="標楷體" w:hAnsi="標楷體" w:hint="eastAsia"/>
              </w:rPr>
              <w:t>性侵害案件採證及驗傷技巧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F5" w:rsidRPr="00A9657C" w:rsidRDefault="006178F5" w:rsidP="005828BB">
            <w:pPr>
              <w:pStyle w:val="af0"/>
              <w:tabs>
                <w:tab w:val="left" w:pos="567"/>
              </w:tabs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A9657C">
              <w:rPr>
                <w:rFonts w:ascii="標楷體" w:eastAsia="標楷體" w:hAnsi="標楷體" w:hint="eastAsia"/>
              </w:rPr>
              <w:t>中國醫藥大學附設醫院</w:t>
            </w:r>
            <w:r w:rsidR="005828BB" w:rsidRPr="00A9657C">
              <w:rPr>
                <w:rFonts w:ascii="標楷體" w:eastAsia="標楷體" w:hAnsi="標楷體" w:hint="eastAsia"/>
              </w:rPr>
              <w:t xml:space="preserve"> </w:t>
            </w:r>
            <w:r w:rsidRPr="00A9657C">
              <w:rPr>
                <w:rFonts w:ascii="標楷體" w:eastAsia="標楷體" w:hAnsi="標楷體" w:hint="eastAsia"/>
              </w:rPr>
              <w:t>婦產科</w:t>
            </w:r>
          </w:p>
          <w:p w:rsidR="006178F5" w:rsidRPr="00A9657C" w:rsidRDefault="006178F5" w:rsidP="005828BB"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A9657C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張珈瑋 醫師</w:t>
            </w:r>
          </w:p>
        </w:tc>
      </w:tr>
      <w:tr w:rsidR="009261F0" w:rsidRPr="00E87DA8" w:rsidTr="000177DA">
        <w:trPr>
          <w:cantSplit/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0" w:rsidRPr="00A9657C" w:rsidRDefault="006178F5" w:rsidP="005828BB">
            <w:pPr>
              <w:pStyle w:val="a8"/>
              <w:spacing w:line="240" w:lineRule="auto"/>
              <w:ind w:left="0"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A9657C">
              <w:rPr>
                <w:rFonts w:ascii="標楷體" w:hAnsi="標楷體" w:hint="eastAsia"/>
                <w:sz w:val="24"/>
                <w:szCs w:val="24"/>
              </w:rPr>
              <w:t>16:50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1F0" w:rsidRPr="00A9657C" w:rsidRDefault="009261F0" w:rsidP="005828BB">
            <w:pPr>
              <w:pStyle w:val="a8"/>
              <w:spacing w:line="240" w:lineRule="auto"/>
              <w:ind w:left="0" w:firstLin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A9657C">
              <w:rPr>
                <w:rFonts w:ascii="標楷體" w:hAnsi="標楷體" w:hint="eastAsia"/>
                <w:sz w:val="24"/>
                <w:szCs w:val="24"/>
              </w:rPr>
              <w:t>賦歸</w:t>
            </w:r>
          </w:p>
        </w:tc>
      </w:tr>
    </w:tbl>
    <w:p w:rsidR="00D70897" w:rsidRPr="00D70897" w:rsidRDefault="00D70897" w:rsidP="00E87DA8">
      <w:pPr>
        <w:spacing w:line="400" w:lineRule="exact"/>
        <w:jc w:val="both"/>
        <w:rPr>
          <w:rFonts w:ascii="標楷體" w:eastAsia="標楷體" w:hAnsi="標楷體" w:hint="eastAsia"/>
          <w:color w:val="000000" w:themeColor="text1"/>
        </w:rPr>
      </w:pPr>
      <w:r w:rsidRPr="00D70897">
        <w:rPr>
          <w:rFonts w:ascii="標楷體" w:eastAsia="標楷體" w:hAnsi="標楷體" w:hint="eastAsia"/>
          <w:color w:val="000000" w:themeColor="text1"/>
        </w:rPr>
        <w:t>說明；</w:t>
      </w:r>
    </w:p>
    <w:p w:rsidR="00D70897" w:rsidRPr="00D70897" w:rsidRDefault="00D70897" w:rsidP="00D70897">
      <w:pPr>
        <w:spacing w:line="400" w:lineRule="exact"/>
        <w:ind w:left="240" w:hangingChars="100" w:hanging="240"/>
        <w:jc w:val="both"/>
        <w:rPr>
          <w:rFonts w:ascii="標楷體" w:eastAsia="標楷體" w:hAnsi="標楷體" w:hint="eastAsia"/>
          <w:color w:val="000000" w:themeColor="text1"/>
        </w:rPr>
      </w:pPr>
      <w:r w:rsidRPr="00D70897">
        <w:rPr>
          <w:rFonts w:ascii="標楷體" w:eastAsia="標楷體" w:hAnsi="標楷體" w:hint="eastAsia"/>
          <w:color w:val="000000" w:themeColor="text1"/>
        </w:rPr>
        <w:t>1.本課程擬申請</w:t>
      </w:r>
      <w:r w:rsidRPr="00D70897">
        <w:rPr>
          <w:rFonts w:ascii="標楷體" w:eastAsia="標楷體" w:hAnsi="標楷體" w:hint="eastAsia"/>
        </w:rPr>
        <w:t>預計申請台灣急診醫學會、台灣兒科急診醫學會、台灣婦產科學會、護理師、專科護理師、臨床心理師、諮商心理師、(醫務)社工師等學分</w:t>
      </w:r>
      <w:r w:rsidRPr="00D70897">
        <w:rPr>
          <w:rFonts w:ascii="標楷體" w:eastAsia="標楷體" w:hAnsi="標楷體" w:hint="eastAsia"/>
        </w:rPr>
        <w:t>認證。</w:t>
      </w:r>
    </w:p>
    <w:p w:rsidR="00D70897" w:rsidRPr="00D70897" w:rsidRDefault="00D70897" w:rsidP="00D70897">
      <w:pPr>
        <w:spacing w:line="40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D70897">
        <w:rPr>
          <w:rFonts w:ascii="標楷體" w:eastAsia="標楷體" w:hAnsi="標楷體" w:hint="eastAsia"/>
          <w:color w:val="000000" w:themeColor="text1"/>
        </w:rPr>
        <w:t xml:space="preserve">2.請學員自行掃描QR </w:t>
      </w:r>
      <w:r w:rsidRPr="00D70897">
        <w:rPr>
          <w:rFonts w:ascii="標楷體" w:eastAsia="標楷體" w:hAnsi="標楷體"/>
          <w:color w:val="000000" w:themeColor="text1"/>
        </w:rPr>
        <w:t>code</w:t>
      </w:r>
      <w:r w:rsidRPr="00D70897">
        <w:rPr>
          <w:rFonts w:ascii="標楷體" w:eastAsia="標楷體" w:hAnsi="標楷體" w:hint="eastAsia"/>
          <w:color w:val="000000" w:themeColor="text1"/>
        </w:rPr>
        <w:t>下載課程講義，當天將不提供紙本講義。</w:t>
      </w:r>
    </w:p>
    <w:p w:rsidR="00D70897" w:rsidRPr="00D70897" w:rsidRDefault="00D70897" w:rsidP="00D70897">
      <w:pPr>
        <w:spacing w:line="400" w:lineRule="exact"/>
        <w:ind w:left="240" w:hangingChars="100" w:hanging="240"/>
        <w:jc w:val="both"/>
        <w:rPr>
          <w:rFonts w:ascii="標楷體" w:eastAsia="標楷體" w:hAnsi="標楷體" w:hint="eastAsia"/>
          <w:color w:val="000000" w:themeColor="text1"/>
        </w:rPr>
      </w:pPr>
      <w:r w:rsidRPr="00D70897">
        <w:rPr>
          <w:rFonts w:ascii="標楷體" w:eastAsia="標楷體" w:hAnsi="標楷體" w:hint="eastAsia"/>
          <w:color w:val="000000" w:themeColor="text1"/>
        </w:rPr>
        <w:t>3.學員需全程參加與完成簽到簽退方能獲得學分認證，請參與學員於課程結束後一個月自行至相關網站查詢，恕不提供紙本受訓證明。</w:t>
      </w:r>
    </w:p>
    <w:p w:rsidR="00D70897" w:rsidRDefault="00D70897" w:rsidP="00E87DA8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87DA8" w:rsidRPr="00E87DA8" w:rsidRDefault="00D70897" w:rsidP="00E87DA8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</w:t>
      </w:r>
      <w:r w:rsidR="00E87DA8" w:rsidRPr="00E87DA8">
        <w:rPr>
          <w:rFonts w:ascii="標楷體" w:eastAsia="標楷體" w:hAnsi="標楷體" w:hint="eastAsia"/>
        </w:rPr>
        <w:t>、</w:t>
      </w:r>
      <w:r w:rsidR="00E87DA8" w:rsidRPr="00E87DA8">
        <w:rPr>
          <w:rFonts w:ascii="標楷體" w:eastAsia="標楷體" w:cs="標楷體" w:hint="eastAsia"/>
          <w:kern w:val="1"/>
          <w:lang w:val="zh-TW"/>
        </w:rPr>
        <w:t>本計畫奉核可後實施。</w:t>
      </w:r>
    </w:p>
    <w:sectPr w:rsidR="00E87DA8" w:rsidRPr="00E87DA8" w:rsidSect="006E4B9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AB" w:rsidRDefault="00166AAB" w:rsidP="00501B42">
      <w:r>
        <w:separator/>
      </w:r>
    </w:p>
  </w:endnote>
  <w:endnote w:type="continuationSeparator" w:id="0">
    <w:p w:rsidR="00166AAB" w:rsidRDefault="00166AAB" w:rsidP="0050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AB" w:rsidRDefault="00166AAB" w:rsidP="00501B42">
      <w:r>
        <w:separator/>
      </w:r>
    </w:p>
  </w:footnote>
  <w:footnote w:type="continuationSeparator" w:id="0">
    <w:p w:rsidR="00166AAB" w:rsidRDefault="00166AAB" w:rsidP="00501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640C"/>
    <w:multiLevelType w:val="multilevel"/>
    <w:tmpl w:val="E0C6A40A"/>
    <w:lvl w:ilvl="0">
      <w:start w:val="1"/>
      <w:numFmt w:val="bullet"/>
      <w:lvlText w:val=""/>
      <w:lvlJc w:val="left"/>
      <w:pPr>
        <w:tabs>
          <w:tab w:val="num" w:pos="1984"/>
        </w:tabs>
        <w:ind w:left="19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04"/>
        </w:tabs>
        <w:ind w:left="27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424"/>
        </w:tabs>
        <w:ind w:left="34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144"/>
        </w:tabs>
        <w:ind w:left="41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84"/>
        </w:tabs>
        <w:ind w:left="55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04"/>
        </w:tabs>
        <w:ind w:left="63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744"/>
        </w:tabs>
        <w:ind w:left="774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50253"/>
    <w:multiLevelType w:val="hybridMultilevel"/>
    <w:tmpl w:val="31D624C8"/>
    <w:lvl w:ilvl="0" w:tplc="08D06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150D49"/>
    <w:multiLevelType w:val="hybridMultilevel"/>
    <w:tmpl w:val="200E2A6A"/>
    <w:lvl w:ilvl="0" w:tplc="C0421FB0">
      <w:start w:val="1"/>
      <w:numFmt w:val="taiwaneseCountingThousand"/>
      <w:lvlText w:val="%1、"/>
      <w:lvlJc w:val="left"/>
      <w:pPr>
        <w:ind w:left="122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E3766D0"/>
    <w:multiLevelType w:val="hybridMultilevel"/>
    <w:tmpl w:val="1B96C61E"/>
    <w:lvl w:ilvl="0" w:tplc="BAA6F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E413BF"/>
    <w:multiLevelType w:val="hybridMultilevel"/>
    <w:tmpl w:val="5C56D4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A1261C"/>
    <w:multiLevelType w:val="hybridMultilevel"/>
    <w:tmpl w:val="E2B01F06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DE309BB"/>
    <w:multiLevelType w:val="hybridMultilevel"/>
    <w:tmpl w:val="E25EB4FE"/>
    <w:lvl w:ilvl="0" w:tplc="0232913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EE2F9C"/>
    <w:multiLevelType w:val="hybridMultilevel"/>
    <w:tmpl w:val="6802A22C"/>
    <w:lvl w:ilvl="0" w:tplc="AD0EA7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9C0696"/>
    <w:multiLevelType w:val="hybridMultilevel"/>
    <w:tmpl w:val="5CB04E2C"/>
    <w:lvl w:ilvl="0" w:tplc="FFFFFFFF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FDCAD9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94C0A0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185E07"/>
    <w:multiLevelType w:val="hybridMultilevel"/>
    <w:tmpl w:val="025CC6DC"/>
    <w:lvl w:ilvl="0" w:tplc="0E843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B20206"/>
    <w:multiLevelType w:val="hybridMultilevel"/>
    <w:tmpl w:val="9FB09A9E"/>
    <w:lvl w:ilvl="0" w:tplc="0C38168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2F38F2"/>
    <w:multiLevelType w:val="hybridMultilevel"/>
    <w:tmpl w:val="D5082E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AE4E5A"/>
    <w:multiLevelType w:val="hybridMultilevel"/>
    <w:tmpl w:val="456E18F6"/>
    <w:lvl w:ilvl="0" w:tplc="E3001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D964A0"/>
    <w:multiLevelType w:val="hybridMultilevel"/>
    <w:tmpl w:val="E25EB4FE"/>
    <w:lvl w:ilvl="0" w:tplc="0232913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9F57A2"/>
    <w:multiLevelType w:val="hybridMultilevel"/>
    <w:tmpl w:val="9F0ADFAC"/>
    <w:lvl w:ilvl="0" w:tplc="BDF29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025D9F"/>
    <w:multiLevelType w:val="hybridMultilevel"/>
    <w:tmpl w:val="6B90E70A"/>
    <w:lvl w:ilvl="0" w:tplc="7B1675D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28FA79BA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BD1A29"/>
    <w:multiLevelType w:val="hybridMultilevel"/>
    <w:tmpl w:val="A10481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3F921F2"/>
    <w:multiLevelType w:val="hybridMultilevel"/>
    <w:tmpl w:val="E2B01F06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CBE104D"/>
    <w:multiLevelType w:val="hybridMultilevel"/>
    <w:tmpl w:val="29388F3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27A4CEA">
      <w:start w:val="1"/>
      <w:numFmt w:val="taiwaneseCountingThousand"/>
      <w:lvlText w:val="%2、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CC50AB8"/>
    <w:multiLevelType w:val="hybridMultilevel"/>
    <w:tmpl w:val="E2C66F1E"/>
    <w:lvl w:ilvl="0" w:tplc="A5E2819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71093B35"/>
    <w:multiLevelType w:val="hybridMultilevel"/>
    <w:tmpl w:val="1B98DD86"/>
    <w:lvl w:ilvl="0" w:tplc="D900646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7FF40E79"/>
    <w:multiLevelType w:val="hybridMultilevel"/>
    <w:tmpl w:val="E2B01F06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12"/>
  </w:num>
  <w:num w:numId="5">
    <w:abstractNumId w:val="13"/>
  </w:num>
  <w:num w:numId="6">
    <w:abstractNumId w:val="15"/>
  </w:num>
  <w:num w:numId="7">
    <w:abstractNumId w:val="7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3"/>
  </w:num>
  <w:num w:numId="14">
    <w:abstractNumId w:val="21"/>
  </w:num>
  <w:num w:numId="15">
    <w:abstractNumId w:val="5"/>
  </w:num>
  <w:num w:numId="16">
    <w:abstractNumId w:val="17"/>
  </w:num>
  <w:num w:numId="17">
    <w:abstractNumId w:val="2"/>
  </w:num>
  <w:num w:numId="18">
    <w:abstractNumId w:val="16"/>
  </w:num>
  <w:num w:numId="19">
    <w:abstractNumId w:val="1"/>
  </w:num>
  <w:num w:numId="20">
    <w:abstractNumId w:val="9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C1"/>
    <w:rsid w:val="00006348"/>
    <w:rsid w:val="0001269D"/>
    <w:rsid w:val="000177DA"/>
    <w:rsid w:val="000344DF"/>
    <w:rsid w:val="00045837"/>
    <w:rsid w:val="00045F23"/>
    <w:rsid w:val="000520B1"/>
    <w:rsid w:val="00053F0D"/>
    <w:rsid w:val="00053F45"/>
    <w:rsid w:val="000645F3"/>
    <w:rsid w:val="00070293"/>
    <w:rsid w:val="00070E34"/>
    <w:rsid w:val="0007305F"/>
    <w:rsid w:val="00075857"/>
    <w:rsid w:val="000778F9"/>
    <w:rsid w:val="00082F95"/>
    <w:rsid w:val="00087BCB"/>
    <w:rsid w:val="00091F21"/>
    <w:rsid w:val="00094782"/>
    <w:rsid w:val="000A290C"/>
    <w:rsid w:val="000A3DCD"/>
    <w:rsid w:val="000B2CA6"/>
    <w:rsid w:val="000B74A7"/>
    <w:rsid w:val="000E1C0E"/>
    <w:rsid w:val="00110784"/>
    <w:rsid w:val="001162FA"/>
    <w:rsid w:val="001172D6"/>
    <w:rsid w:val="00127389"/>
    <w:rsid w:val="0013181E"/>
    <w:rsid w:val="00132DD2"/>
    <w:rsid w:val="00133FF4"/>
    <w:rsid w:val="00140A7A"/>
    <w:rsid w:val="00141F0A"/>
    <w:rsid w:val="00146FFD"/>
    <w:rsid w:val="00152E00"/>
    <w:rsid w:val="00153BE6"/>
    <w:rsid w:val="001556E7"/>
    <w:rsid w:val="00157C59"/>
    <w:rsid w:val="00160B57"/>
    <w:rsid w:val="00162A82"/>
    <w:rsid w:val="00166AAB"/>
    <w:rsid w:val="0018021A"/>
    <w:rsid w:val="00181AFD"/>
    <w:rsid w:val="00182CFC"/>
    <w:rsid w:val="00191E77"/>
    <w:rsid w:val="00196F9A"/>
    <w:rsid w:val="001A1D9F"/>
    <w:rsid w:val="001B65C7"/>
    <w:rsid w:val="001B6AAA"/>
    <w:rsid w:val="001C5DEF"/>
    <w:rsid w:val="001C72B8"/>
    <w:rsid w:val="001D0CCE"/>
    <w:rsid w:val="001D7694"/>
    <w:rsid w:val="001E7AC1"/>
    <w:rsid w:val="001F553B"/>
    <w:rsid w:val="001F6A22"/>
    <w:rsid w:val="00211345"/>
    <w:rsid w:val="00214049"/>
    <w:rsid w:val="002147C0"/>
    <w:rsid w:val="00214C09"/>
    <w:rsid w:val="002229E9"/>
    <w:rsid w:val="00246C4D"/>
    <w:rsid w:val="00247487"/>
    <w:rsid w:val="00251AC2"/>
    <w:rsid w:val="002530C2"/>
    <w:rsid w:val="00272FAA"/>
    <w:rsid w:val="00290FBF"/>
    <w:rsid w:val="002937ED"/>
    <w:rsid w:val="002A1A8E"/>
    <w:rsid w:val="002A4BF8"/>
    <w:rsid w:val="002A76F7"/>
    <w:rsid w:val="002B6380"/>
    <w:rsid w:val="002E0BA4"/>
    <w:rsid w:val="002E6365"/>
    <w:rsid w:val="002F0204"/>
    <w:rsid w:val="0030362F"/>
    <w:rsid w:val="003045BC"/>
    <w:rsid w:val="00307598"/>
    <w:rsid w:val="00336D0F"/>
    <w:rsid w:val="003414CE"/>
    <w:rsid w:val="00342EA9"/>
    <w:rsid w:val="00347DCF"/>
    <w:rsid w:val="00356133"/>
    <w:rsid w:val="00360F1F"/>
    <w:rsid w:val="00363A9E"/>
    <w:rsid w:val="003662D4"/>
    <w:rsid w:val="00366502"/>
    <w:rsid w:val="00366D38"/>
    <w:rsid w:val="00367B59"/>
    <w:rsid w:val="00373A97"/>
    <w:rsid w:val="00375BC2"/>
    <w:rsid w:val="0038080A"/>
    <w:rsid w:val="00382F46"/>
    <w:rsid w:val="003832AF"/>
    <w:rsid w:val="003834D3"/>
    <w:rsid w:val="0038361B"/>
    <w:rsid w:val="00384C5B"/>
    <w:rsid w:val="0038706B"/>
    <w:rsid w:val="003A0377"/>
    <w:rsid w:val="003A7D2F"/>
    <w:rsid w:val="003B017B"/>
    <w:rsid w:val="003B26D0"/>
    <w:rsid w:val="003B76CC"/>
    <w:rsid w:val="003B79BB"/>
    <w:rsid w:val="003C16FD"/>
    <w:rsid w:val="003C7423"/>
    <w:rsid w:val="003D75FA"/>
    <w:rsid w:val="003E0A2B"/>
    <w:rsid w:val="003E75F5"/>
    <w:rsid w:val="003F07DE"/>
    <w:rsid w:val="003F17AB"/>
    <w:rsid w:val="003F4F17"/>
    <w:rsid w:val="00407872"/>
    <w:rsid w:val="00410416"/>
    <w:rsid w:val="00414298"/>
    <w:rsid w:val="00414C55"/>
    <w:rsid w:val="00431168"/>
    <w:rsid w:val="00431364"/>
    <w:rsid w:val="00433F29"/>
    <w:rsid w:val="004433B9"/>
    <w:rsid w:val="004442CE"/>
    <w:rsid w:val="00454CC4"/>
    <w:rsid w:val="00464245"/>
    <w:rsid w:val="00465079"/>
    <w:rsid w:val="00470068"/>
    <w:rsid w:val="00472D31"/>
    <w:rsid w:val="00474C8B"/>
    <w:rsid w:val="00481F15"/>
    <w:rsid w:val="00482F1A"/>
    <w:rsid w:val="0048310C"/>
    <w:rsid w:val="00483CCF"/>
    <w:rsid w:val="00485FC7"/>
    <w:rsid w:val="00492553"/>
    <w:rsid w:val="00492D7C"/>
    <w:rsid w:val="00497B75"/>
    <w:rsid w:val="004A14FE"/>
    <w:rsid w:val="004A1549"/>
    <w:rsid w:val="004A5093"/>
    <w:rsid w:val="004B3B7B"/>
    <w:rsid w:val="004B658F"/>
    <w:rsid w:val="004C0895"/>
    <w:rsid w:val="004C4D8B"/>
    <w:rsid w:val="004D0A7A"/>
    <w:rsid w:val="004E2268"/>
    <w:rsid w:val="004F59EE"/>
    <w:rsid w:val="00501B42"/>
    <w:rsid w:val="00503867"/>
    <w:rsid w:val="00526A77"/>
    <w:rsid w:val="00526CB5"/>
    <w:rsid w:val="005275AA"/>
    <w:rsid w:val="00527FF4"/>
    <w:rsid w:val="005321CD"/>
    <w:rsid w:val="0053258A"/>
    <w:rsid w:val="00536918"/>
    <w:rsid w:val="00550DB7"/>
    <w:rsid w:val="00551167"/>
    <w:rsid w:val="00554D5E"/>
    <w:rsid w:val="00564C31"/>
    <w:rsid w:val="00566106"/>
    <w:rsid w:val="00566D02"/>
    <w:rsid w:val="00567FED"/>
    <w:rsid w:val="00570F8A"/>
    <w:rsid w:val="00573420"/>
    <w:rsid w:val="00577DA2"/>
    <w:rsid w:val="005828BB"/>
    <w:rsid w:val="00582A14"/>
    <w:rsid w:val="00583736"/>
    <w:rsid w:val="00583E7F"/>
    <w:rsid w:val="005A4E5D"/>
    <w:rsid w:val="005B7335"/>
    <w:rsid w:val="005C2466"/>
    <w:rsid w:val="005D0D0A"/>
    <w:rsid w:val="005D1930"/>
    <w:rsid w:val="005D20A1"/>
    <w:rsid w:val="005D284A"/>
    <w:rsid w:val="005D5603"/>
    <w:rsid w:val="005D579B"/>
    <w:rsid w:val="005D78D9"/>
    <w:rsid w:val="005E25CB"/>
    <w:rsid w:val="005F4845"/>
    <w:rsid w:val="005F7162"/>
    <w:rsid w:val="0060346D"/>
    <w:rsid w:val="006178F5"/>
    <w:rsid w:val="00626864"/>
    <w:rsid w:val="0063132E"/>
    <w:rsid w:val="00637E70"/>
    <w:rsid w:val="00640264"/>
    <w:rsid w:val="00645BB7"/>
    <w:rsid w:val="00645C95"/>
    <w:rsid w:val="0065565F"/>
    <w:rsid w:val="00655C7F"/>
    <w:rsid w:val="00687C20"/>
    <w:rsid w:val="006962C8"/>
    <w:rsid w:val="006A09C1"/>
    <w:rsid w:val="006B03C3"/>
    <w:rsid w:val="006B7CCC"/>
    <w:rsid w:val="006C3D07"/>
    <w:rsid w:val="006C48C7"/>
    <w:rsid w:val="006D3FDC"/>
    <w:rsid w:val="006D760C"/>
    <w:rsid w:val="006E4B9F"/>
    <w:rsid w:val="006F7519"/>
    <w:rsid w:val="00711711"/>
    <w:rsid w:val="00726600"/>
    <w:rsid w:val="00734123"/>
    <w:rsid w:val="007370CC"/>
    <w:rsid w:val="00745A93"/>
    <w:rsid w:val="00746871"/>
    <w:rsid w:val="0075049D"/>
    <w:rsid w:val="007535B0"/>
    <w:rsid w:val="007543B4"/>
    <w:rsid w:val="007649D7"/>
    <w:rsid w:val="00783B5F"/>
    <w:rsid w:val="00793381"/>
    <w:rsid w:val="007A5471"/>
    <w:rsid w:val="007B60B7"/>
    <w:rsid w:val="007C3640"/>
    <w:rsid w:val="007C77FA"/>
    <w:rsid w:val="007D1801"/>
    <w:rsid w:val="007D1F4D"/>
    <w:rsid w:val="007E0C35"/>
    <w:rsid w:val="007E4351"/>
    <w:rsid w:val="007E57A8"/>
    <w:rsid w:val="007F5A7C"/>
    <w:rsid w:val="00805222"/>
    <w:rsid w:val="00806937"/>
    <w:rsid w:val="00807A68"/>
    <w:rsid w:val="00807E08"/>
    <w:rsid w:val="0081502B"/>
    <w:rsid w:val="00835AA6"/>
    <w:rsid w:val="00840060"/>
    <w:rsid w:val="00840A66"/>
    <w:rsid w:val="00840F50"/>
    <w:rsid w:val="00845291"/>
    <w:rsid w:val="008535B5"/>
    <w:rsid w:val="008535DE"/>
    <w:rsid w:val="00855236"/>
    <w:rsid w:val="008571E3"/>
    <w:rsid w:val="008627DA"/>
    <w:rsid w:val="0086567B"/>
    <w:rsid w:val="00867518"/>
    <w:rsid w:val="00876344"/>
    <w:rsid w:val="00882AE8"/>
    <w:rsid w:val="008924C0"/>
    <w:rsid w:val="008A5891"/>
    <w:rsid w:val="008A7FC4"/>
    <w:rsid w:val="008B336C"/>
    <w:rsid w:val="008B61F5"/>
    <w:rsid w:val="008B7B5F"/>
    <w:rsid w:val="008D11FE"/>
    <w:rsid w:val="008D47BD"/>
    <w:rsid w:val="008D590C"/>
    <w:rsid w:val="008F0F27"/>
    <w:rsid w:val="008F2EA5"/>
    <w:rsid w:val="008F6DD8"/>
    <w:rsid w:val="009070EF"/>
    <w:rsid w:val="00914FE7"/>
    <w:rsid w:val="00921099"/>
    <w:rsid w:val="00923281"/>
    <w:rsid w:val="009261F0"/>
    <w:rsid w:val="00944629"/>
    <w:rsid w:val="00953542"/>
    <w:rsid w:val="00961FBA"/>
    <w:rsid w:val="00970458"/>
    <w:rsid w:val="00977805"/>
    <w:rsid w:val="009824CC"/>
    <w:rsid w:val="00987788"/>
    <w:rsid w:val="009918ED"/>
    <w:rsid w:val="009A2A45"/>
    <w:rsid w:val="009A6105"/>
    <w:rsid w:val="009B0CA7"/>
    <w:rsid w:val="009B1C05"/>
    <w:rsid w:val="009C0094"/>
    <w:rsid w:val="009C0541"/>
    <w:rsid w:val="009C6B0E"/>
    <w:rsid w:val="009D5ACF"/>
    <w:rsid w:val="009D7365"/>
    <w:rsid w:val="009E4292"/>
    <w:rsid w:val="00A00D77"/>
    <w:rsid w:val="00A00F02"/>
    <w:rsid w:val="00A0239D"/>
    <w:rsid w:val="00A07261"/>
    <w:rsid w:val="00A07CD0"/>
    <w:rsid w:val="00A106CC"/>
    <w:rsid w:val="00A158EC"/>
    <w:rsid w:val="00A20044"/>
    <w:rsid w:val="00A20A02"/>
    <w:rsid w:val="00A21C2B"/>
    <w:rsid w:val="00A259D0"/>
    <w:rsid w:val="00A36891"/>
    <w:rsid w:val="00A404CE"/>
    <w:rsid w:val="00A50E7F"/>
    <w:rsid w:val="00A51AFA"/>
    <w:rsid w:val="00A54370"/>
    <w:rsid w:val="00A7403C"/>
    <w:rsid w:val="00A80A01"/>
    <w:rsid w:val="00A81050"/>
    <w:rsid w:val="00A86985"/>
    <w:rsid w:val="00A9657C"/>
    <w:rsid w:val="00AA23DD"/>
    <w:rsid w:val="00AB5D3A"/>
    <w:rsid w:val="00AC13BA"/>
    <w:rsid w:val="00AC6F1E"/>
    <w:rsid w:val="00AD3BD0"/>
    <w:rsid w:val="00AD56C9"/>
    <w:rsid w:val="00AD6D6F"/>
    <w:rsid w:val="00AE0FE7"/>
    <w:rsid w:val="00AE34EE"/>
    <w:rsid w:val="00AF10ED"/>
    <w:rsid w:val="00AF60FE"/>
    <w:rsid w:val="00B0029B"/>
    <w:rsid w:val="00B031D7"/>
    <w:rsid w:val="00B06BA4"/>
    <w:rsid w:val="00B12AD7"/>
    <w:rsid w:val="00B178BC"/>
    <w:rsid w:val="00B2512A"/>
    <w:rsid w:val="00B43EC0"/>
    <w:rsid w:val="00B46086"/>
    <w:rsid w:val="00B570AF"/>
    <w:rsid w:val="00B6244B"/>
    <w:rsid w:val="00B678DD"/>
    <w:rsid w:val="00B731F1"/>
    <w:rsid w:val="00B76318"/>
    <w:rsid w:val="00B90BBE"/>
    <w:rsid w:val="00B9400B"/>
    <w:rsid w:val="00BA4380"/>
    <w:rsid w:val="00BA7791"/>
    <w:rsid w:val="00BB2679"/>
    <w:rsid w:val="00BB3319"/>
    <w:rsid w:val="00BD57FF"/>
    <w:rsid w:val="00BD7851"/>
    <w:rsid w:val="00BE032D"/>
    <w:rsid w:val="00BE4FA1"/>
    <w:rsid w:val="00BF10F5"/>
    <w:rsid w:val="00BF39F6"/>
    <w:rsid w:val="00C013F3"/>
    <w:rsid w:val="00C0476D"/>
    <w:rsid w:val="00C04F71"/>
    <w:rsid w:val="00C10F28"/>
    <w:rsid w:val="00C17C03"/>
    <w:rsid w:val="00C21EE0"/>
    <w:rsid w:val="00C243C2"/>
    <w:rsid w:val="00C31AA1"/>
    <w:rsid w:val="00C41EBF"/>
    <w:rsid w:val="00C43BE3"/>
    <w:rsid w:val="00C46EFB"/>
    <w:rsid w:val="00C5263C"/>
    <w:rsid w:val="00C67E17"/>
    <w:rsid w:val="00C7392E"/>
    <w:rsid w:val="00C73D47"/>
    <w:rsid w:val="00C87573"/>
    <w:rsid w:val="00C9299A"/>
    <w:rsid w:val="00C943B1"/>
    <w:rsid w:val="00C94C63"/>
    <w:rsid w:val="00CA3B51"/>
    <w:rsid w:val="00CC0AE0"/>
    <w:rsid w:val="00CC0BEC"/>
    <w:rsid w:val="00CD12EC"/>
    <w:rsid w:val="00CD3DD9"/>
    <w:rsid w:val="00CE7C29"/>
    <w:rsid w:val="00CF286F"/>
    <w:rsid w:val="00CF7D1E"/>
    <w:rsid w:val="00D116D0"/>
    <w:rsid w:val="00D12F01"/>
    <w:rsid w:val="00D148BE"/>
    <w:rsid w:val="00D41138"/>
    <w:rsid w:val="00D41AF2"/>
    <w:rsid w:val="00D431EE"/>
    <w:rsid w:val="00D452CC"/>
    <w:rsid w:val="00D4703D"/>
    <w:rsid w:val="00D52641"/>
    <w:rsid w:val="00D66AEC"/>
    <w:rsid w:val="00D67E09"/>
    <w:rsid w:val="00D70897"/>
    <w:rsid w:val="00D83AD8"/>
    <w:rsid w:val="00D8788B"/>
    <w:rsid w:val="00D95708"/>
    <w:rsid w:val="00D95E8D"/>
    <w:rsid w:val="00DB0A27"/>
    <w:rsid w:val="00DB2DFD"/>
    <w:rsid w:val="00DB36C5"/>
    <w:rsid w:val="00DB4DFF"/>
    <w:rsid w:val="00DB61E5"/>
    <w:rsid w:val="00DC014C"/>
    <w:rsid w:val="00DC1D69"/>
    <w:rsid w:val="00DC34C5"/>
    <w:rsid w:val="00DC7633"/>
    <w:rsid w:val="00DD3658"/>
    <w:rsid w:val="00DE0D07"/>
    <w:rsid w:val="00DE16E7"/>
    <w:rsid w:val="00DF7DDF"/>
    <w:rsid w:val="00E009E7"/>
    <w:rsid w:val="00E030D0"/>
    <w:rsid w:val="00E063CE"/>
    <w:rsid w:val="00E07570"/>
    <w:rsid w:val="00E12AC4"/>
    <w:rsid w:val="00E12F09"/>
    <w:rsid w:val="00E2292F"/>
    <w:rsid w:val="00E27798"/>
    <w:rsid w:val="00E313D5"/>
    <w:rsid w:val="00E401F1"/>
    <w:rsid w:val="00E47784"/>
    <w:rsid w:val="00E56E12"/>
    <w:rsid w:val="00E634E7"/>
    <w:rsid w:val="00E81CFC"/>
    <w:rsid w:val="00E82D1F"/>
    <w:rsid w:val="00E87DA8"/>
    <w:rsid w:val="00E919CE"/>
    <w:rsid w:val="00E931AE"/>
    <w:rsid w:val="00EA068A"/>
    <w:rsid w:val="00EA6094"/>
    <w:rsid w:val="00EC62B4"/>
    <w:rsid w:val="00EC7216"/>
    <w:rsid w:val="00ED1082"/>
    <w:rsid w:val="00ED5C73"/>
    <w:rsid w:val="00EF13EF"/>
    <w:rsid w:val="00EF515F"/>
    <w:rsid w:val="00EF58F9"/>
    <w:rsid w:val="00F012CE"/>
    <w:rsid w:val="00F0642B"/>
    <w:rsid w:val="00F07B07"/>
    <w:rsid w:val="00F10512"/>
    <w:rsid w:val="00F12360"/>
    <w:rsid w:val="00F13E78"/>
    <w:rsid w:val="00F159CF"/>
    <w:rsid w:val="00F16503"/>
    <w:rsid w:val="00F34FED"/>
    <w:rsid w:val="00F37873"/>
    <w:rsid w:val="00F37EF8"/>
    <w:rsid w:val="00F42F60"/>
    <w:rsid w:val="00F453D4"/>
    <w:rsid w:val="00F4556A"/>
    <w:rsid w:val="00F5245B"/>
    <w:rsid w:val="00F61295"/>
    <w:rsid w:val="00F6492D"/>
    <w:rsid w:val="00F67FCB"/>
    <w:rsid w:val="00FA117C"/>
    <w:rsid w:val="00FA3E6C"/>
    <w:rsid w:val="00FA46EB"/>
    <w:rsid w:val="00FA6060"/>
    <w:rsid w:val="00FB2943"/>
    <w:rsid w:val="00FB5D02"/>
    <w:rsid w:val="00FC797F"/>
    <w:rsid w:val="00FC7F06"/>
    <w:rsid w:val="00FE4D23"/>
    <w:rsid w:val="00FE6953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79D04"/>
  <w15:chartTrackingRefBased/>
  <w15:docId w15:val="{8BE9E6BF-A0B9-4B47-AF7D-1B01F1B5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A4E5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1E7AC1"/>
    <w:rPr>
      <w:sz w:val="18"/>
      <w:szCs w:val="18"/>
    </w:rPr>
  </w:style>
  <w:style w:type="paragraph" w:styleId="a4">
    <w:name w:val="annotation text"/>
    <w:basedOn w:val="a"/>
    <w:semiHidden/>
    <w:rsid w:val="001E7AC1"/>
  </w:style>
  <w:style w:type="paragraph" w:styleId="a5">
    <w:name w:val="annotation subject"/>
    <w:basedOn w:val="a4"/>
    <w:next w:val="a4"/>
    <w:semiHidden/>
    <w:rsid w:val="001E7AC1"/>
    <w:rPr>
      <w:b/>
      <w:bCs/>
    </w:rPr>
  </w:style>
  <w:style w:type="paragraph" w:styleId="a6">
    <w:name w:val="Balloon Text"/>
    <w:basedOn w:val="a"/>
    <w:semiHidden/>
    <w:rsid w:val="001E7AC1"/>
    <w:rPr>
      <w:rFonts w:ascii="Arial" w:hAnsi="Arial"/>
      <w:sz w:val="18"/>
      <w:szCs w:val="18"/>
    </w:rPr>
  </w:style>
  <w:style w:type="character" w:styleId="a7">
    <w:name w:val="Hyperlink"/>
    <w:rsid w:val="00075857"/>
    <w:rPr>
      <w:color w:val="0000FF"/>
      <w:u w:val="single"/>
    </w:rPr>
  </w:style>
  <w:style w:type="paragraph" w:styleId="a8">
    <w:name w:val="Normal Indent"/>
    <w:basedOn w:val="a"/>
    <w:rsid w:val="009D5ACF"/>
    <w:pPr>
      <w:adjustRightInd w:val="0"/>
      <w:spacing w:line="420" w:lineRule="exact"/>
      <w:ind w:left="907" w:hanging="624"/>
      <w:textAlignment w:val="baseline"/>
    </w:pPr>
    <w:rPr>
      <w:rFonts w:eastAsia="標楷體"/>
      <w:spacing w:val="-4"/>
      <w:sz w:val="30"/>
      <w:szCs w:val="20"/>
    </w:rPr>
  </w:style>
  <w:style w:type="paragraph" w:styleId="a9">
    <w:name w:val="header"/>
    <w:basedOn w:val="a"/>
    <w:link w:val="aa"/>
    <w:rsid w:val="00501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501B42"/>
    <w:rPr>
      <w:kern w:val="2"/>
    </w:rPr>
  </w:style>
  <w:style w:type="paragraph" w:styleId="ab">
    <w:name w:val="footer"/>
    <w:basedOn w:val="a"/>
    <w:link w:val="ac"/>
    <w:rsid w:val="00501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501B42"/>
    <w:rPr>
      <w:kern w:val="2"/>
    </w:rPr>
  </w:style>
  <w:style w:type="table" w:styleId="ad">
    <w:name w:val="Table Grid"/>
    <w:basedOn w:val="a1"/>
    <w:rsid w:val="00272F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8F6DD8"/>
    <w:pPr>
      <w:spacing w:line="400" w:lineRule="exact"/>
      <w:ind w:left="1680" w:right="-7" w:hangingChars="600" w:hanging="1680"/>
    </w:pPr>
    <w:rPr>
      <w:rFonts w:ascii="標楷體" w:eastAsia="標楷體"/>
      <w:sz w:val="28"/>
    </w:rPr>
  </w:style>
  <w:style w:type="character" w:customStyle="1" w:styleId="30">
    <w:name w:val="標題 3 字元"/>
    <w:link w:val="3"/>
    <w:uiPriority w:val="9"/>
    <w:rsid w:val="005A4E5D"/>
    <w:rPr>
      <w:rFonts w:ascii="新細明體" w:hAnsi="新細明體" w:cs="新細明體"/>
      <w:b/>
      <w:bCs/>
      <w:sz w:val="27"/>
      <w:szCs w:val="27"/>
    </w:rPr>
  </w:style>
  <w:style w:type="character" w:styleId="af">
    <w:name w:val="FollowedHyperlink"/>
    <w:rsid w:val="003B79BB"/>
    <w:rPr>
      <w:color w:val="800080"/>
      <w:u w:val="single"/>
    </w:rPr>
  </w:style>
  <w:style w:type="paragraph" w:customStyle="1" w:styleId="11">
    <w:name w:val="字元 字元1 字元 字元 字元1 字元 字元 字元"/>
    <w:basedOn w:val="a"/>
    <w:semiHidden/>
    <w:rsid w:val="009C054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0">
    <w:name w:val="List Paragraph"/>
    <w:basedOn w:val="a"/>
    <w:uiPriority w:val="34"/>
    <w:qFormat/>
    <w:rsid w:val="006178F5"/>
    <w:pPr>
      <w:ind w:leftChars="200" w:left="480"/>
    </w:pPr>
  </w:style>
  <w:style w:type="paragraph" w:customStyle="1" w:styleId="Default">
    <w:name w:val="Default"/>
    <w:rsid w:val="00E313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84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CCAC-3595-4F00-BA96-F38783CB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151</Words>
  <Characters>866</Characters>
  <Application>Microsoft Office Word</Application>
  <DocSecurity>0</DocSecurity>
  <Lines>7</Lines>
  <Paragraphs>2</Paragraphs>
  <ScaleCrop>false</ScaleCrop>
  <Company>taic</Company>
  <LinksUpToDate>false</LinksUpToDate>
  <CharactersWithSpaces>1015</CharactersWithSpaces>
  <SharedDoc>false</SharedDoc>
  <HLinks>
    <vt:vector size="12" baseType="variant">
      <vt:variant>
        <vt:i4>2752547</vt:i4>
      </vt:variant>
      <vt:variant>
        <vt:i4>3</vt:i4>
      </vt:variant>
      <vt:variant>
        <vt:i4>0</vt:i4>
      </vt:variant>
      <vt:variant>
        <vt:i4>5</vt:i4>
      </vt:variant>
      <vt:variant>
        <vt:lpwstr>http://www.tnpa.org.tw/</vt:lpwstr>
      </vt:variant>
      <vt:variant>
        <vt:lpwstr/>
      </vt:variant>
      <vt:variant>
        <vt:i4>2752547</vt:i4>
      </vt:variant>
      <vt:variant>
        <vt:i4>0</vt:i4>
      </vt:variant>
      <vt:variant>
        <vt:i4>0</vt:i4>
      </vt:variant>
      <vt:variant>
        <vt:i4>5</vt:i4>
      </vt:variant>
      <vt:variant>
        <vt:lpwstr>http://www.tnpa.org.tw/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100年度「性侵害被害人驗傷採證專業教育訓練」</dc:title>
  <dc:subject/>
  <dc:creator>hmisa</dc:creator>
  <cp:keywords/>
  <cp:lastModifiedBy>user</cp:lastModifiedBy>
  <cp:revision>3</cp:revision>
  <cp:lastPrinted>2019-09-09T07:31:00Z</cp:lastPrinted>
  <dcterms:created xsi:type="dcterms:W3CDTF">2023-03-28T00:34:00Z</dcterms:created>
  <dcterms:modified xsi:type="dcterms:W3CDTF">2023-03-28T00:44:00Z</dcterms:modified>
</cp:coreProperties>
</file>