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B48DE" w14:textId="77777777" w:rsidR="006670B1" w:rsidRPr="00F55863" w:rsidRDefault="00F55863" w:rsidP="00F55863">
      <w:pPr>
        <w:adjustRightInd w:val="0"/>
        <w:snapToGrid w:val="0"/>
        <w:spacing w:line="0" w:lineRule="atLeast"/>
        <w:ind w:firstLineChars="100" w:firstLine="240"/>
        <w:contextualSpacing/>
        <w:jc w:val="center"/>
        <w:rPr>
          <w:rFonts w:asciiTheme="majorHAnsi" w:eastAsia="微軟正黑體" w:hAnsiTheme="majorHAnsi"/>
          <w:b/>
          <w:color w:val="FF0000"/>
          <w:szCs w:val="32"/>
        </w:rPr>
      </w:pPr>
      <w:r w:rsidRPr="00F55863">
        <w:rPr>
          <w:rFonts w:asciiTheme="majorHAnsi" w:eastAsia="微軟正黑體" w:hAnsiTheme="majorHAnsi"/>
          <w:b/>
          <w:noProof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86CB" wp14:editId="37E8098A">
                <wp:simplePos x="0" y="0"/>
                <wp:positionH relativeFrom="column">
                  <wp:posOffset>-143510</wp:posOffset>
                </wp:positionH>
                <wp:positionV relativeFrom="paragraph">
                  <wp:posOffset>-30744</wp:posOffset>
                </wp:positionV>
                <wp:extent cx="6909579" cy="586596"/>
                <wp:effectExtent l="0" t="0" r="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579" cy="586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C1246" w14:textId="77777777" w:rsidR="00F55863" w:rsidRPr="00586382" w:rsidRDefault="00C2259A" w:rsidP="00142A1A">
                            <w:pPr>
                              <w:adjustRightInd w:val="0"/>
                              <w:snapToGrid w:val="0"/>
                              <w:spacing w:line="380" w:lineRule="exact"/>
                              <w:contextualSpacing/>
                              <w:jc w:val="center"/>
                              <w:rPr>
                                <w:rFonts w:asciiTheme="majorHAnsi" w:eastAsia="微軟正黑體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05BC5">
                              <w:rPr>
                                <w:rFonts w:ascii="新細明體" w:hAnsi="新細明體" w:hint="eastAsia"/>
                                <w:b/>
                                <w:sz w:val="32"/>
                                <w:szCs w:val="32"/>
                              </w:rPr>
                              <w:t>台灣婦產科醫學會</w:t>
                            </w:r>
                            <w:r w:rsidR="003B05F3" w:rsidRPr="00C05BC5">
                              <w:rPr>
                                <w:rFonts w:asciiTheme="majorHAnsi" w:eastAsia="微軟正黑體" w:hAnsiTheme="majorHAns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="00F55863" w:rsidRPr="00C05BC5">
                              <w:rPr>
                                <w:rFonts w:asciiTheme="majorHAnsi" w:eastAsia="微軟正黑體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訂房單</w:t>
                            </w:r>
                          </w:p>
                          <w:p w14:paraId="6485F56C" w14:textId="77777777" w:rsidR="00142A1A" w:rsidRPr="003B05F3" w:rsidRDefault="00142A1A" w:rsidP="00142A1A">
                            <w:pPr>
                              <w:adjustRightInd w:val="0"/>
                              <w:snapToGrid w:val="0"/>
                              <w:spacing w:line="380" w:lineRule="exact"/>
                              <w:contextualSpacing/>
                              <w:jc w:val="center"/>
                              <w:rPr>
                                <w:rFonts w:asciiTheme="majorHAnsi" w:eastAsia="微軟正黑體" w:hAnsiTheme="majorHAnsi"/>
                                <w:sz w:val="22"/>
                                <w:szCs w:val="22"/>
                              </w:rPr>
                            </w:pPr>
                            <w:r w:rsidRPr="003B05F3">
                              <w:rPr>
                                <w:rFonts w:asciiTheme="majorHAnsi" w:eastAsia="微軟正黑體" w:hAnsiTheme="majorHAnsi" w:cs="華康仿宋體W4(P)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住宿優惠期間</w:t>
                            </w:r>
                            <w:r w:rsidRPr="003B05F3">
                              <w:rPr>
                                <w:rFonts w:asciiTheme="majorHAnsi" w:eastAsia="微軟正黑體" w:hAnsiTheme="majorHAnsi" w:cs="華康仿宋體W4(P)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Promotion Period</w:t>
                            </w:r>
                            <w:r w:rsidRPr="003B05F3">
                              <w:rPr>
                                <w:rFonts w:asciiTheme="majorHAnsi" w:eastAsia="微軟正黑體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05F3">
                              <w:rPr>
                                <w:rFonts w:asciiTheme="majorHAnsi" w:eastAsia="微軟正黑體" w:hAnsiTheme="majorHAnsi"/>
                                <w:sz w:val="22"/>
                                <w:szCs w:val="22"/>
                              </w:rPr>
                              <w:t>【</w:t>
                            </w:r>
                            <w:r w:rsidRPr="003B05F3">
                              <w:rPr>
                                <w:rFonts w:asciiTheme="majorHAnsi" w:eastAsia="微軟正黑體" w:hAnsiTheme="majorHAnsi"/>
                                <w:sz w:val="22"/>
                                <w:szCs w:val="22"/>
                              </w:rPr>
                              <w:t>20</w:t>
                            </w:r>
                            <w:r w:rsidR="00C2259A">
                              <w:rPr>
                                <w:rFonts w:asciiTheme="majorHAnsi" w:eastAsia="微軟正黑體" w:hAnsiTheme="majorHAnsi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3B05F3">
                              <w:rPr>
                                <w:rFonts w:asciiTheme="majorHAnsi" w:eastAsia="微軟正黑體" w:hAnsiTheme="majorHAnsi"/>
                                <w:sz w:val="22"/>
                                <w:szCs w:val="22"/>
                              </w:rPr>
                              <w:t>/</w:t>
                            </w:r>
                            <w:r w:rsidR="00C2259A">
                              <w:rPr>
                                <w:rFonts w:asciiTheme="majorHAnsi" w:eastAsia="微軟正黑體" w:hAnsiTheme="majorHAnsi" w:hint="eastAsia"/>
                                <w:sz w:val="22"/>
                                <w:szCs w:val="22"/>
                              </w:rPr>
                              <w:t>09</w:t>
                            </w:r>
                            <w:r w:rsidRPr="003B05F3">
                              <w:rPr>
                                <w:rFonts w:asciiTheme="majorHAnsi" w:eastAsia="微軟正黑體" w:hAnsiTheme="majorHAnsi"/>
                                <w:sz w:val="22"/>
                                <w:szCs w:val="22"/>
                              </w:rPr>
                              <w:t>/</w:t>
                            </w:r>
                            <w:r w:rsidR="00C2259A">
                              <w:rPr>
                                <w:rFonts w:asciiTheme="majorHAnsi" w:eastAsia="微軟正黑體" w:hAnsiTheme="majorHAnsi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3B05F3">
                              <w:rPr>
                                <w:rFonts w:asciiTheme="majorHAnsi" w:eastAsia="微軟正黑體" w:hAnsiTheme="majorHAnsi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Pr="003B05F3">
                              <w:rPr>
                                <w:rFonts w:asciiTheme="majorHAnsi" w:eastAsia="微軟正黑體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C2259A">
                              <w:rPr>
                                <w:rFonts w:asciiTheme="majorHAnsi" w:eastAsia="微軟正黑體" w:hAnsiTheme="majorHAnsi" w:hint="eastAsia"/>
                                <w:sz w:val="22"/>
                                <w:szCs w:val="22"/>
                              </w:rPr>
                              <w:t>09</w:t>
                            </w:r>
                            <w:r w:rsidRPr="003B05F3">
                              <w:rPr>
                                <w:rFonts w:asciiTheme="majorHAnsi" w:eastAsia="微軟正黑體" w:hAnsiTheme="majorHAnsi"/>
                                <w:sz w:val="22"/>
                                <w:szCs w:val="22"/>
                              </w:rPr>
                              <w:t>/</w:t>
                            </w:r>
                            <w:r w:rsidR="00C2259A">
                              <w:rPr>
                                <w:rFonts w:asciiTheme="majorHAnsi" w:eastAsia="微軟正黑體" w:hAnsiTheme="majorHAnsi" w:hint="eastAsia"/>
                                <w:sz w:val="22"/>
                                <w:szCs w:val="22"/>
                              </w:rPr>
                              <w:t>27</w:t>
                            </w:r>
                            <w:r w:rsidRPr="003B05F3">
                              <w:rPr>
                                <w:rFonts w:asciiTheme="majorHAnsi" w:eastAsia="微軟正黑體" w:hAnsiTheme="majorHAnsi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022522F4" w14:textId="77777777" w:rsidR="00142A1A" w:rsidRPr="00142A1A" w:rsidRDefault="00142A1A" w:rsidP="00142A1A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Theme="majorHAnsi" w:eastAsia="微軟正黑體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86C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3pt;margin-top:-2.4pt;width:544.0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" filled="f" stroked="f">
                <v:textbox>
                  <w:txbxContent>
                    <w:p w14:paraId="7DEC1246" w14:textId="77777777" w:rsidR="00F55863" w:rsidRPr="00586382" w:rsidRDefault="00C2259A" w:rsidP="00142A1A">
                      <w:pPr>
                        <w:adjustRightInd w:val="0"/>
                        <w:snapToGrid w:val="0"/>
                        <w:spacing w:line="380" w:lineRule="exact"/>
                        <w:contextualSpacing/>
                        <w:jc w:val="center"/>
                        <w:rPr>
                          <w:rFonts w:asciiTheme="majorHAnsi" w:eastAsia="微軟正黑體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05BC5">
                        <w:rPr>
                          <w:rFonts w:ascii="新細明體" w:hAnsi="新細明體" w:hint="eastAsia"/>
                          <w:b/>
                          <w:sz w:val="32"/>
                          <w:szCs w:val="32"/>
                        </w:rPr>
                        <w:t>台灣婦產科醫學會</w:t>
                      </w:r>
                      <w:r w:rsidR="003B05F3" w:rsidRPr="00C05BC5">
                        <w:rPr>
                          <w:rFonts w:asciiTheme="majorHAnsi" w:eastAsia="微軟正黑體" w:hAnsiTheme="majorHAns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="00F55863" w:rsidRPr="00C05BC5">
                        <w:rPr>
                          <w:rFonts w:asciiTheme="majorHAnsi" w:eastAsia="微軟正黑體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訂房單</w:t>
                      </w:r>
                    </w:p>
                    <w:p w14:paraId="6485F56C" w14:textId="77777777" w:rsidR="00142A1A" w:rsidRPr="003B05F3" w:rsidRDefault="00142A1A" w:rsidP="00142A1A">
                      <w:pPr>
                        <w:adjustRightInd w:val="0"/>
                        <w:snapToGrid w:val="0"/>
                        <w:spacing w:line="380" w:lineRule="exact"/>
                        <w:contextualSpacing/>
                        <w:jc w:val="center"/>
                        <w:rPr>
                          <w:rFonts w:asciiTheme="majorHAnsi" w:eastAsia="微軟正黑體" w:hAnsiTheme="majorHAnsi"/>
                          <w:sz w:val="22"/>
                          <w:szCs w:val="22"/>
                        </w:rPr>
                      </w:pPr>
                      <w:r w:rsidRPr="003B05F3">
                        <w:rPr>
                          <w:rFonts w:asciiTheme="majorHAnsi" w:eastAsia="微軟正黑體" w:hAnsiTheme="majorHAnsi" w:cs="華康仿宋體W4(P)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住宿優惠期間</w:t>
                      </w:r>
                      <w:r w:rsidRPr="003B05F3">
                        <w:rPr>
                          <w:rFonts w:asciiTheme="majorHAnsi" w:eastAsia="微軟正黑體" w:hAnsiTheme="majorHAnsi" w:cs="華康仿宋體W4(P)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Promotion Period</w:t>
                      </w:r>
                      <w:r w:rsidRPr="003B05F3">
                        <w:rPr>
                          <w:rFonts w:asciiTheme="majorHAnsi" w:eastAsia="微軟正黑體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3B05F3">
                        <w:rPr>
                          <w:rFonts w:asciiTheme="majorHAnsi" w:eastAsia="微軟正黑體" w:hAnsiTheme="majorHAnsi"/>
                          <w:sz w:val="22"/>
                          <w:szCs w:val="22"/>
                        </w:rPr>
                        <w:t>【</w:t>
                      </w:r>
                      <w:r w:rsidRPr="003B05F3">
                        <w:rPr>
                          <w:rFonts w:asciiTheme="majorHAnsi" w:eastAsia="微軟正黑體" w:hAnsiTheme="majorHAnsi"/>
                          <w:sz w:val="22"/>
                          <w:szCs w:val="22"/>
                        </w:rPr>
                        <w:t>20</w:t>
                      </w:r>
                      <w:r w:rsidR="00C2259A">
                        <w:rPr>
                          <w:rFonts w:asciiTheme="majorHAnsi" w:eastAsia="微軟正黑體" w:hAnsiTheme="majorHAnsi" w:hint="eastAsia"/>
                          <w:sz w:val="22"/>
                          <w:szCs w:val="22"/>
                        </w:rPr>
                        <w:t>20</w:t>
                      </w:r>
                      <w:r w:rsidRPr="003B05F3">
                        <w:rPr>
                          <w:rFonts w:asciiTheme="majorHAnsi" w:eastAsia="微軟正黑體" w:hAnsiTheme="majorHAnsi"/>
                          <w:sz w:val="22"/>
                          <w:szCs w:val="22"/>
                        </w:rPr>
                        <w:t>/</w:t>
                      </w:r>
                      <w:r w:rsidR="00C2259A">
                        <w:rPr>
                          <w:rFonts w:asciiTheme="majorHAnsi" w:eastAsia="微軟正黑體" w:hAnsiTheme="majorHAnsi" w:hint="eastAsia"/>
                          <w:sz w:val="22"/>
                          <w:szCs w:val="22"/>
                        </w:rPr>
                        <w:t>09</w:t>
                      </w:r>
                      <w:r w:rsidRPr="003B05F3">
                        <w:rPr>
                          <w:rFonts w:asciiTheme="majorHAnsi" w:eastAsia="微軟正黑體" w:hAnsiTheme="majorHAnsi"/>
                          <w:sz w:val="22"/>
                          <w:szCs w:val="22"/>
                        </w:rPr>
                        <w:t>/</w:t>
                      </w:r>
                      <w:r w:rsidR="00C2259A">
                        <w:rPr>
                          <w:rFonts w:asciiTheme="majorHAnsi" w:eastAsia="微軟正黑體" w:hAnsiTheme="majorHAnsi" w:hint="eastAsia"/>
                          <w:sz w:val="22"/>
                          <w:szCs w:val="22"/>
                        </w:rPr>
                        <w:t>2</w:t>
                      </w:r>
                      <w:r w:rsidRPr="003B05F3">
                        <w:rPr>
                          <w:rFonts w:asciiTheme="majorHAnsi" w:eastAsia="微軟正黑體" w:hAnsiTheme="majorHAnsi" w:hint="eastAsia"/>
                          <w:sz w:val="22"/>
                          <w:szCs w:val="22"/>
                        </w:rPr>
                        <w:t>6</w:t>
                      </w:r>
                      <w:r w:rsidRPr="003B05F3">
                        <w:rPr>
                          <w:rFonts w:asciiTheme="majorHAnsi" w:eastAsia="微軟正黑體" w:hAnsiTheme="majorHAnsi"/>
                          <w:sz w:val="22"/>
                          <w:szCs w:val="22"/>
                        </w:rPr>
                        <w:t>-</w:t>
                      </w:r>
                      <w:r w:rsidR="00C2259A">
                        <w:rPr>
                          <w:rFonts w:asciiTheme="majorHAnsi" w:eastAsia="微軟正黑體" w:hAnsiTheme="majorHAnsi" w:hint="eastAsia"/>
                          <w:sz w:val="22"/>
                          <w:szCs w:val="22"/>
                        </w:rPr>
                        <w:t>09</w:t>
                      </w:r>
                      <w:r w:rsidRPr="003B05F3">
                        <w:rPr>
                          <w:rFonts w:asciiTheme="majorHAnsi" w:eastAsia="微軟正黑體" w:hAnsiTheme="majorHAnsi"/>
                          <w:sz w:val="22"/>
                          <w:szCs w:val="22"/>
                        </w:rPr>
                        <w:t>/</w:t>
                      </w:r>
                      <w:r w:rsidR="00C2259A">
                        <w:rPr>
                          <w:rFonts w:asciiTheme="majorHAnsi" w:eastAsia="微軟正黑體" w:hAnsiTheme="majorHAnsi" w:hint="eastAsia"/>
                          <w:sz w:val="22"/>
                          <w:szCs w:val="22"/>
                        </w:rPr>
                        <w:t>27</w:t>
                      </w:r>
                      <w:r w:rsidRPr="003B05F3">
                        <w:rPr>
                          <w:rFonts w:asciiTheme="majorHAnsi" w:eastAsia="微軟正黑體" w:hAnsiTheme="majorHAnsi"/>
                          <w:sz w:val="22"/>
                          <w:szCs w:val="22"/>
                        </w:rPr>
                        <w:t>】</w:t>
                      </w:r>
                    </w:p>
                    <w:p w14:paraId="022522F4" w14:textId="77777777" w:rsidR="00142A1A" w:rsidRPr="00142A1A" w:rsidRDefault="00142A1A" w:rsidP="00142A1A">
                      <w:pPr>
                        <w:adjustRightInd w:val="0"/>
                        <w:snapToGrid w:val="0"/>
                        <w:contextualSpacing/>
                        <w:rPr>
                          <w:rFonts w:asciiTheme="majorHAnsi" w:eastAsia="微軟正黑體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044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"/>
        <w:gridCol w:w="2410"/>
        <w:gridCol w:w="794"/>
        <w:gridCol w:w="623"/>
        <w:gridCol w:w="425"/>
        <w:gridCol w:w="631"/>
        <w:gridCol w:w="362"/>
        <w:gridCol w:w="1701"/>
        <w:gridCol w:w="115"/>
        <w:gridCol w:w="6"/>
        <w:gridCol w:w="1013"/>
        <w:gridCol w:w="283"/>
        <w:gridCol w:w="1985"/>
      </w:tblGrid>
      <w:tr w:rsidR="00922758" w:rsidRPr="00F55863" w14:paraId="7D228344" w14:textId="77777777" w:rsidTr="00142A1A">
        <w:trPr>
          <w:cantSplit/>
          <w:trHeight w:val="192"/>
        </w:trPr>
        <w:tc>
          <w:tcPr>
            <w:tcW w:w="3533" w:type="dxa"/>
            <w:gridSpan w:val="3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4975207" w14:textId="77777777" w:rsidR="00922758" w:rsidRPr="00F55863" w:rsidRDefault="00922758" w:rsidP="00142A1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3"/>
            </w: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t xml:space="preserve"> </w:t>
            </w:r>
            <w:r w:rsidR="004014B9"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t>新增</w:t>
            </w: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t>New Booking</w:t>
            </w:r>
          </w:p>
        </w:tc>
        <w:tc>
          <w:tcPr>
            <w:tcW w:w="3863" w:type="dxa"/>
            <w:gridSpan w:val="7"/>
            <w:tcBorders>
              <w:top w:val="thickThinSmallGap" w:sz="24" w:space="0" w:color="auto"/>
            </w:tcBorders>
            <w:vAlign w:val="center"/>
          </w:tcPr>
          <w:p w14:paraId="2C32A72B" w14:textId="77777777" w:rsidR="00922758" w:rsidRPr="00F55863" w:rsidRDefault="00922758" w:rsidP="00142A1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3"/>
            </w:r>
            <w:r w:rsidR="00E01853"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t>修改</w:t>
            </w: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t>Update</w:t>
            </w:r>
          </w:p>
        </w:tc>
        <w:tc>
          <w:tcPr>
            <w:tcW w:w="3281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E43E12F" w14:textId="77777777" w:rsidR="00922758" w:rsidRPr="00F55863" w:rsidRDefault="00922758" w:rsidP="00142A1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3"/>
            </w:r>
            <w:r w:rsidR="004014B9"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t>取消</w:t>
            </w: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t>Cancel</w:t>
            </w:r>
          </w:p>
        </w:tc>
      </w:tr>
      <w:tr w:rsidR="008D6DA1" w:rsidRPr="00F55863" w14:paraId="7D4DF21B" w14:textId="77777777" w:rsidTr="00142A1A">
        <w:trPr>
          <w:cantSplit/>
          <w:trHeight w:val="430"/>
        </w:trPr>
        <w:tc>
          <w:tcPr>
            <w:tcW w:w="7390" w:type="dxa"/>
            <w:gridSpan w:val="9"/>
            <w:tcBorders>
              <w:left w:val="thickThinSmallGap" w:sz="24" w:space="0" w:color="auto"/>
              <w:right w:val="single" w:sz="4" w:space="0" w:color="auto"/>
            </w:tcBorders>
          </w:tcPr>
          <w:p w14:paraId="3012B493" w14:textId="77777777" w:rsidR="008D6DA1" w:rsidRPr="00F55863" w:rsidRDefault="008D6DA1" w:rsidP="00142A1A">
            <w:pPr>
              <w:adjustRightInd w:val="0"/>
              <w:snapToGrid w:val="0"/>
              <w:spacing w:line="360" w:lineRule="exact"/>
              <w:contextualSpacing/>
              <w:jc w:val="both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8"/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旅客姓名</w:t>
            </w:r>
            <w:r w:rsidRPr="00F55863">
              <w:rPr>
                <w:rFonts w:asciiTheme="majorHAnsi" w:eastAsia="微軟正黑體" w:hAnsiTheme="majorHAnsi" w:cs="Cambria"/>
                <w:sz w:val="22"/>
                <w:szCs w:val="22"/>
              </w:rPr>
              <w:t>Name</w:t>
            </w:r>
            <w:r w:rsidRPr="00F55863">
              <w:rPr>
                <w:rFonts w:asciiTheme="majorHAnsi" w:eastAsia="微軟正黑體" w:hAnsiTheme="majorHAnsi" w:cs="Cambria"/>
                <w:sz w:val="22"/>
                <w:szCs w:val="22"/>
              </w:rPr>
              <w:t>：</w:t>
            </w:r>
          </w:p>
        </w:tc>
        <w:tc>
          <w:tcPr>
            <w:tcW w:w="3287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14:paraId="58A64265" w14:textId="77777777" w:rsidR="008D6DA1" w:rsidRPr="008D6DA1" w:rsidRDefault="008D6DA1" w:rsidP="00142A1A">
            <w:pPr>
              <w:adjustRightInd w:val="0"/>
              <w:snapToGrid w:val="0"/>
              <w:spacing w:line="360" w:lineRule="exact"/>
              <w:contextualSpacing/>
              <w:jc w:val="both"/>
              <w:rPr>
                <w:rFonts w:ascii="微軟正黑體" w:eastAsia="微軟正黑體" w:hAnsi="微軟正黑體" w:cs="Calibri"/>
                <w:sz w:val="22"/>
                <w:szCs w:val="22"/>
              </w:rPr>
            </w:pPr>
            <w:r w:rsidRPr="008D6DA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性別：</w:t>
            </w:r>
            <w:r>
              <w:rPr>
                <w:rFonts w:ascii="微軟正黑體" w:eastAsia="微軟正黑體" w:hAnsi="微軟正黑體" w:cs="Calibri" w:hint="eastAsia"/>
                <w:sz w:val="22"/>
                <w:szCs w:val="22"/>
              </w:rPr>
              <w:t xml:space="preserve"> </w:t>
            </w:r>
            <w:r w:rsidRPr="008D6DA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 xml:space="preserve"> </w:t>
            </w:r>
            <w:r w:rsidRPr="008D6DA1">
              <w:rPr>
                <w:rFonts w:asciiTheme="majorEastAsia" w:eastAsiaTheme="majorEastAsia" w:hAnsiTheme="majorEastAsia" w:cs="Calibri" w:hint="eastAsia"/>
                <w:sz w:val="22"/>
                <w:szCs w:val="22"/>
              </w:rPr>
              <w:t>□</w:t>
            </w:r>
            <w:r w:rsidRPr="008D6DA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 xml:space="preserve">男 </w:t>
            </w:r>
            <w:r>
              <w:rPr>
                <w:rFonts w:ascii="微軟正黑體" w:eastAsia="微軟正黑體" w:hAnsi="微軟正黑體" w:cs="Calibri" w:hint="eastAsia"/>
                <w:sz w:val="22"/>
                <w:szCs w:val="22"/>
              </w:rPr>
              <w:t xml:space="preserve"> </w:t>
            </w:r>
            <w:r w:rsidRPr="008D6DA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 xml:space="preserve">  </w:t>
            </w:r>
            <w:r w:rsidRPr="008D6DA1">
              <w:rPr>
                <w:rFonts w:asciiTheme="majorEastAsia" w:eastAsiaTheme="majorEastAsia" w:hAnsiTheme="majorEastAsia" w:cs="Calibri" w:hint="eastAsia"/>
                <w:sz w:val="22"/>
                <w:szCs w:val="22"/>
              </w:rPr>
              <w:t>□</w:t>
            </w:r>
            <w:r w:rsidRPr="008D6DA1">
              <w:rPr>
                <w:rFonts w:ascii="微軟正黑體" w:eastAsia="微軟正黑體" w:hAnsi="微軟正黑體" w:cs="Calibri" w:hint="eastAsia"/>
                <w:sz w:val="22"/>
                <w:szCs w:val="22"/>
              </w:rPr>
              <w:t>女</w:t>
            </w:r>
          </w:p>
        </w:tc>
      </w:tr>
      <w:tr w:rsidR="00AA6F57" w:rsidRPr="00F55863" w14:paraId="07601301" w14:textId="77777777" w:rsidTr="00142A1A">
        <w:trPr>
          <w:cantSplit/>
          <w:trHeight w:val="76"/>
        </w:trPr>
        <w:tc>
          <w:tcPr>
            <w:tcW w:w="4156" w:type="dxa"/>
            <w:gridSpan w:val="4"/>
            <w:tcBorders>
              <w:left w:val="thickThinSmallGap" w:sz="24" w:space="0" w:color="auto"/>
              <w:right w:val="single" w:sz="4" w:space="0" w:color="auto"/>
            </w:tcBorders>
          </w:tcPr>
          <w:p w14:paraId="324DF8B6" w14:textId="77777777" w:rsidR="00AA6F57" w:rsidRPr="00F55863" w:rsidRDefault="00AA6F57" w:rsidP="00C2259A">
            <w:pPr>
              <w:adjustRightInd w:val="0"/>
              <w:snapToGrid w:val="0"/>
              <w:spacing w:line="360" w:lineRule="exact"/>
              <w:contextualSpacing/>
              <w:jc w:val="both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8"/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入住日期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Arrival</w:t>
            </w:r>
            <w:r w:rsidRPr="00F55863">
              <w:rPr>
                <w:rFonts w:asciiTheme="majorHAnsi" w:eastAsia="微軟正黑體" w:hAnsiTheme="majorHAnsi" w:cs="Cambria"/>
                <w:sz w:val="22"/>
                <w:szCs w:val="22"/>
              </w:rPr>
              <w:t>：</w:t>
            </w:r>
            <w:r>
              <w:rPr>
                <w:rFonts w:asciiTheme="majorHAnsi" w:eastAsia="微軟正黑體" w:hAnsiTheme="majorHAnsi" w:cs="Cambria" w:hint="eastAsia"/>
                <w:sz w:val="22"/>
                <w:szCs w:val="22"/>
              </w:rPr>
              <w:t xml:space="preserve"> </w:t>
            </w:r>
            <w:r w:rsidRPr="00AA6F57">
              <w:rPr>
                <w:rFonts w:asciiTheme="majorHAnsi" w:eastAsia="微軟正黑體" w:hAnsiTheme="majorHAnsi" w:cs="Cambria" w:hint="eastAsia"/>
                <w:b/>
                <w:sz w:val="22"/>
                <w:szCs w:val="22"/>
              </w:rPr>
              <w:t>20</w:t>
            </w:r>
            <w:r w:rsidR="00C2259A">
              <w:rPr>
                <w:rFonts w:asciiTheme="majorHAnsi" w:eastAsia="微軟正黑體" w:hAnsiTheme="majorHAnsi" w:cs="Cambria" w:hint="eastAsia"/>
                <w:b/>
                <w:sz w:val="22"/>
                <w:szCs w:val="22"/>
              </w:rPr>
              <w:t>20</w:t>
            </w:r>
            <w:r w:rsidRPr="00AA6F57">
              <w:rPr>
                <w:rFonts w:asciiTheme="majorHAnsi" w:eastAsia="微軟正黑體" w:hAnsiTheme="majorHAnsi" w:cs="Cambria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eastAsia="微軟正黑體" w:hAnsiTheme="majorHAnsi" w:cs="Cambria" w:hint="eastAsia"/>
                <w:sz w:val="22"/>
                <w:szCs w:val="22"/>
              </w:rPr>
              <w:t xml:space="preserve">/ </w:t>
            </w:r>
            <w:r w:rsidR="00C2259A">
              <w:rPr>
                <w:rFonts w:asciiTheme="majorHAnsi" w:eastAsia="微軟正黑體" w:hAnsiTheme="majorHAnsi" w:cs="Cambria" w:hint="eastAsia"/>
                <w:b/>
                <w:sz w:val="22"/>
                <w:szCs w:val="22"/>
              </w:rPr>
              <w:t>09</w:t>
            </w:r>
            <w:r w:rsidRPr="00AA6F57">
              <w:rPr>
                <w:rFonts w:asciiTheme="majorHAnsi" w:eastAsia="微軟正黑體" w:hAnsiTheme="majorHAnsi" w:cs="Cambria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eastAsia="微軟正黑體" w:hAnsiTheme="majorHAnsi" w:cs="Cambria" w:hint="eastAsia"/>
                <w:sz w:val="22"/>
                <w:szCs w:val="22"/>
              </w:rPr>
              <w:t>/</w:t>
            </w:r>
          </w:p>
        </w:tc>
        <w:tc>
          <w:tcPr>
            <w:tcW w:w="453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44B1E2E" w14:textId="77777777" w:rsidR="00AA6F57" w:rsidRPr="00F55863" w:rsidRDefault="00AA6F57" w:rsidP="00C2259A">
            <w:pPr>
              <w:adjustRightInd w:val="0"/>
              <w:snapToGrid w:val="0"/>
              <w:spacing w:line="360" w:lineRule="exact"/>
              <w:contextualSpacing/>
              <w:jc w:val="both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8"/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退房日期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Departure</w:t>
            </w:r>
            <w:r w:rsidRPr="00F55863">
              <w:rPr>
                <w:rFonts w:asciiTheme="majorHAnsi" w:eastAsia="微軟正黑體" w:hAnsiTheme="majorHAnsi" w:cs="Cambria"/>
                <w:sz w:val="22"/>
                <w:szCs w:val="22"/>
              </w:rPr>
              <w:t>：</w:t>
            </w:r>
            <w:r>
              <w:rPr>
                <w:rFonts w:asciiTheme="majorHAnsi" w:eastAsia="微軟正黑體" w:hAnsiTheme="majorHAnsi" w:cs="Cambria" w:hint="eastAsia"/>
                <w:sz w:val="22"/>
                <w:szCs w:val="22"/>
              </w:rPr>
              <w:t xml:space="preserve"> </w:t>
            </w:r>
            <w:r w:rsidRPr="00AA6F57">
              <w:rPr>
                <w:rFonts w:asciiTheme="majorHAnsi" w:eastAsia="微軟正黑體" w:hAnsiTheme="majorHAnsi" w:cs="Cambria" w:hint="eastAsia"/>
                <w:b/>
                <w:sz w:val="22"/>
                <w:szCs w:val="22"/>
              </w:rPr>
              <w:t>20</w:t>
            </w:r>
            <w:r w:rsidR="00C2259A">
              <w:rPr>
                <w:rFonts w:asciiTheme="majorHAnsi" w:eastAsia="微軟正黑體" w:hAnsiTheme="majorHAnsi" w:cs="Cambria" w:hint="eastAsia"/>
                <w:b/>
                <w:sz w:val="22"/>
                <w:szCs w:val="22"/>
              </w:rPr>
              <w:t>20</w:t>
            </w:r>
            <w:r w:rsidRPr="00AA6F57">
              <w:rPr>
                <w:rFonts w:asciiTheme="majorHAnsi" w:eastAsia="微軟正黑體" w:hAnsiTheme="majorHAnsi" w:cs="Cambria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eastAsia="微軟正黑體" w:hAnsiTheme="majorHAnsi" w:cs="Cambria" w:hint="eastAsia"/>
                <w:sz w:val="22"/>
                <w:szCs w:val="22"/>
              </w:rPr>
              <w:t xml:space="preserve">/ </w:t>
            </w:r>
            <w:r w:rsidRPr="00AA6F57">
              <w:rPr>
                <w:rFonts w:asciiTheme="majorHAnsi" w:eastAsia="微軟正黑體" w:hAnsiTheme="majorHAnsi" w:cs="Cambria" w:hint="eastAsia"/>
                <w:b/>
                <w:sz w:val="22"/>
                <w:szCs w:val="22"/>
              </w:rPr>
              <w:t>0</w:t>
            </w:r>
            <w:r w:rsidR="00C2259A">
              <w:rPr>
                <w:rFonts w:asciiTheme="majorHAnsi" w:eastAsia="微軟正黑體" w:hAnsiTheme="majorHAnsi" w:cs="Cambria" w:hint="eastAsia"/>
                <w:b/>
                <w:sz w:val="22"/>
                <w:szCs w:val="22"/>
              </w:rPr>
              <w:t>9</w:t>
            </w:r>
            <w:r>
              <w:rPr>
                <w:rFonts w:asciiTheme="majorHAnsi" w:eastAsia="微軟正黑體" w:hAnsiTheme="majorHAnsi" w:cs="Cambria" w:hint="eastAsia"/>
                <w:sz w:val="22"/>
                <w:szCs w:val="22"/>
              </w:rPr>
              <w:t xml:space="preserve"> /</w:t>
            </w:r>
          </w:p>
        </w:tc>
        <w:tc>
          <w:tcPr>
            <w:tcW w:w="198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0D1B02B" w14:textId="77777777" w:rsidR="00AA6F57" w:rsidRPr="00F55863" w:rsidRDefault="00AA6F57" w:rsidP="00142A1A">
            <w:pPr>
              <w:adjustRightInd w:val="0"/>
              <w:snapToGrid w:val="0"/>
              <w:spacing w:line="360" w:lineRule="exact"/>
              <w:contextualSpacing/>
              <w:jc w:val="both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天數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Days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：</w:t>
            </w:r>
          </w:p>
        </w:tc>
      </w:tr>
      <w:tr w:rsidR="008D6DA1" w:rsidRPr="00F55863" w14:paraId="4084A38F" w14:textId="77777777" w:rsidTr="00142A1A">
        <w:trPr>
          <w:cantSplit/>
          <w:trHeight w:val="70"/>
        </w:trPr>
        <w:tc>
          <w:tcPr>
            <w:tcW w:w="5212" w:type="dxa"/>
            <w:gridSpan w:val="6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0BC5B561" w14:textId="77777777" w:rsidR="008D6DA1" w:rsidRPr="00F55863" w:rsidRDefault="008D6DA1" w:rsidP="00142A1A">
            <w:pPr>
              <w:adjustRightInd w:val="0"/>
              <w:snapToGrid w:val="0"/>
              <w:spacing w:line="360" w:lineRule="exact"/>
              <w:contextualSpacing/>
              <w:jc w:val="both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8"/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電話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/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手機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Cellphone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：</w:t>
            </w:r>
          </w:p>
        </w:tc>
        <w:tc>
          <w:tcPr>
            <w:tcW w:w="5465" w:type="dxa"/>
            <w:gridSpan w:val="7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ACC0911" w14:textId="77777777" w:rsidR="008D6DA1" w:rsidRPr="00F55863" w:rsidRDefault="008D6DA1" w:rsidP="00142A1A">
            <w:pPr>
              <w:adjustRightInd w:val="0"/>
              <w:snapToGrid w:val="0"/>
              <w:spacing w:line="360" w:lineRule="exact"/>
              <w:contextualSpacing/>
              <w:jc w:val="both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8"/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E-mail/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傳真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Fax</w:t>
            </w: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t>：</w:t>
            </w:r>
          </w:p>
        </w:tc>
      </w:tr>
      <w:tr w:rsidR="008D6DA1" w:rsidRPr="00F55863" w14:paraId="235F518F" w14:textId="77777777" w:rsidTr="00586382">
        <w:trPr>
          <w:cantSplit/>
          <w:trHeight w:val="114"/>
        </w:trPr>
        <w:tc>
          <w:tcPr>
            <w:tcW w:w="5212" w:type="dxa"/>
            <w:gridSpan w:val="6"/>
            <w:tcBorders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8386F5" w14:textId="77777777" w:rsidR="008D6DA1" w:rsidRPr="00F55863" w:rsidRDefault="008D6DA1" w:rsidP="00142A1A">
            <w:pPr>
              <w:adjustRightInd w:val="0"/>
              <w:snapToGrid w:val="0"/>
              <w:spacing w:line="360" w:lineRule="exact"/>
              <w:contextualSpacing/>
              <w:jc w:val="both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8"/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發票抬頭：</w:t>
            </w:r>
          </w:p>
        </w:tc>
        <w:tc>
          <w:tcPr>
            <w:tcW w:w="5465" w:type="dxa"/>
            <w:gridSpan w:val="7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FDD2EF5" w14:textId="77777777" w:rsidR="008D6DA1" w:rsidRPr="00F55863" w:rsidRDefault="008D6DA1" w:rsidP="00142A1A">
            <w:pPr>
              <w:adjustRightInd w:val="0"/>
              <w:snapToGrid w:val="0"/>
              <w:spacing w:line="360" w:lineRule="exact"/>
              <w:contextualSpacing/>
              <w:jc w:val="both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8"/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發票統編</w:t>
            </w: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t>：</w:t>
            </w:r>
            <w:r w:rsidRPr="00F55863">
              <w:rPr>
                <w:rFonts w:asciiTheme="majorHAnsi" w:eastAsia="微軟正黑體" w:hAnsiTheme="majorHAnsi" w:cs="Calibri"/>
                <w:sz w:val="22"/>
                <w:szCs w:val="22"/>
              </w:rPr>
              <w:t xml:space="preserve">   </w:t>
            </w:r>
          </w:p>
        </w:tc>
      </w:tr>
      <w:tr w:rsidR="003C40BF" w:rsidRPr="00C03360" w14:paraId="01AC1CEB" w14:textId="77777777" w:rsidTr="00120B83">
        <w:tc>
          <w:tcPr>
            <w:tcW w:w="32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14:paraId="1AC8ABA6" w14:textId="77777777" w:rsidR="00116B12" w:rsidRPr="003C40BF" w:rsidRDefault="00DA28CB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>
              <w:rPr>
                <w:rFonts w:asciiTheme="majorHAnsi" w:eastAsia="微軟正黑體" w:hAnsiTheme="majorHAnsi" w:cs="Calibri" w:hint="eastAsia"/>
                <w:b/>
                <w:sz w:val="20"/>
                <w:szCs w:val="22"/>
              </w:rPr>
              <w:t>優惠房價表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F6DCAD6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 w:rsidRPr="003C40BF">
              <w:rPr>
                <w:rFonts w:asciiTheme="majorHAnsi" w:eastAsia="微軟正黑體" w:hAnsiTheme="majorHAnsi" w:cs="Calibri"/>
                <w:b/>
                <w:sz w:val="20"/>
                <w:szCs w:val="22"/>
              </w:rPr>
              <w:t>房型</w:t>
            </w:r>
          </w:p>
          <w:p w14:paraId="520B2AD0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 w:rsidRPr="003C40BF">
              <w:rPr>
                <w:rFonts w:asciiTheme="majorHAnsi" w:eastAsia="微軟正黑體" w:hAnsiTheme="majorHAnsi" w:cs="Calibri"/>
                <w:b/>
                <w:sz w:val="20"/>
                <w:szCs w:val="22"/>
              </w:rPr>
              <w:t>Room Type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14:paraId="11765AD0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 w:rsidRPr="003C40BF">
              <w:rPr>
                <w:rFonts w:asciiTheme="majorHAnsi" w:eastAsia="微軟正黑體" w:hAnsiTheme="majorHAnsi" w:cs="Calibri"/>
                <w:b/>
                <w:sz w:val="20"/>
                <w:szCs w:val="22"/>
              </w:rPr>
              <w:t>床型尺寸</w:t>
            </w:r>
          </w:p>
          <w:p w14:paraId="04868A99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 w:rsidRPr="003C40BF">
              <w:rPr>
                <w:rFonts w:asciiTheme="majorHAnsi" w:eastAsia="微軟正黑體" w:hAnsiTheme="majorHAnsi" w:cs="Calibri"/>
                <w:b/>
                <w:sz w:val="20"/>
                <w:szCs w:val="22"/>
              </w:rPr>
              <w:t>Bed Size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387FC96D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>
              <w:rPr>
                <w:rFonts w:asciiTheme="majorHAnsi" w:eastAsia="微軟正黑體" w:hAnsiTheme="majorHAnsi" w:cs="Calibri" w:hint="eastAsia"/>
                <w:b/>
                <w:sz w:val="20"/>
                <w:szCs w:val="22"/>
              </w:rPr>
              <w:t>間數</w:t>
            </w:r>
          </w:p>
          <w:p w14:paraId="195F3D22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 w:rsidRPr="003C40BF">
              <w:rPr>
                <w:rFonts w:asciiTheme="majorHAnsi" w:eastAsia="微軟正黑體" w:hAnsiTheme="majorHAnsi" w:cs="Calibri"/>
                <w:b/>
                <w:sz w:val="20"/>
                <w:szCs w:val="22"/>
              </w:rPr>
              <w:t>Room</w:t>
            </w:r>
            <w:r w:rsidR="00116B12">
              <w:rPr>
                <w:rFonts w:asciiTheme="majorHAnsi" w:eastAsia="微軟正黑體" w:hAnsiTheme="majorHAnsi" w:cs="Calibri" w:hint="eastAsia"/>
                <w:b/>
                <w:sz w:val="20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5B8EF5B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 w:rsidRPr="003C40BF">
              <w:rPr>
                <w:rFonts w:asciiTheme="majorHAnsi" w:eastAsia="微軟正黑體" w:hAnsiTheme="majorHAnsi" w:cs="Calibri"/>
                <w:b/>
                <w:sz w:val="20"/>
                <w:szCs w:val="22"/>
              </w:rPr>
              <w:t>房價</w:t>
            </w:r>
          </w:p>
          <w:p w14:paraId="52C36421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 w:rsidRPr="003C40BF">
              <w:rPr>
                <w:rFonts w:asciiTheme="majorHAnsi" w:eastAsia="微軟正黑體" w:hAnsiTheme="majorHAnsi" w:cs="Calibri"/>
                <w:b/>
                <w:sz w:val="20"/>
                <w:szCs w:val="22"/>
              </w:rPr>
              <w:t>Room Rate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51963" w14:textId="77777777" w:rsid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>
              <w:rPr>
                <w:rFonts w:asciiTheme="majorHAnsi" w:eastAsia="微軟正黑體" w:hAnsiTheme="majorHAnsi" w:cs="Calibri" w:hint="eastAsia"/>
                <w:b/>
                <w:sz w:val="20"/>
                <w:szCs w:val="22"/>
              </w:rPr>
              <w:t>小計</w:t>
            </w:r>
          </w:p>
          <w:p w14:paraId="6C0BA4CF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>
              <w:rPr>
                <w:rFonts w:asciiTheme="majorHAnsi" w:eastAsia="微軟正黑體" w:hAnsiTheme="majorHAnsi" w:cs="Calibri" w:hint="eastAsia"/>
                <w:b/>
                <w:sz w:val="20"/>
                <w:szCs w:val="22"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15BE7BBC" w14:textId="77777777" w:rsid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>
              <w:rPr>
                <w:rFonts w:asciiTheme="majorHAnsi" w:eastAsia="微軟正黑體" w:hAnsiTheme="majorHAnsi" w:cs="Calibri" w:hint="eastAsia"/>
                <w:b/>
                <w:sz w:val="20"/>
                <w:szCs w:val="22"/>
              </w:rPr>
              <w:t>備註</w:t>
            </w:r>
          </w:p>
          <w:p w14:paraId="479D8961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b/>
                <w:sz w:val="20"/>
                <w:szCs w:val="22"/>
              </w:rPr>
            </w:pPr>
            <w:r>
              <w:rPr>
                <w:rFonts w:asciiTheme="majorHAnsi" w:eastAsia="微軟正黑體" w:hAnsiTheme="majorHAnsi" w:cs="Calibri" w:hint="eastAsia"/>
                <w:b/>
                <w:sz w:val="20"/>
                <w:szCs w:val="22"/>
              </w:rPr>
              <w:t>Remark</w:t>
            </w:r>
          </w:p>
        </w:tc>
      </w:tr>
      <w:tr w:rsidR="003C40BF" w:rsidRPr="00C03360" w14:paraId="3FF1A59B" w14:textId="77777777" w:rsidTr="00120B83">
        <w:trPr>
          <w:trHeight w:val="460"/>
        </w:trPr>
        <w:tc>
          <w:tcPr>
            <w:tcW w:w="329" w:type="dxa"/>
            <w:vMerge/>
            <w:tcBorders>
              <w:left w:val="thickThinSmallGap" w:sz="24" w:space="0" w:color="auto"/>
            </w:tcBorders>
            <w:vAlign w:val="center"/>
          </w:tcPr>
          <w:p w14:paraId="42DE0C35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華康仿宋體W4(P)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8726DE" w14:textId="77777777" w:rsidR="003C40BF" w:rsidRPr="00C2259A" w:rsidRDefault="00C2259A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精緻客</w:t>
            </w:r>
            <w:r w:rsidR="003C40BF"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</w:rPr>
              <w:t>房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一大床</w:t>
            </w:r>
            <w:r w:rsidR="00FB5073"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(</w:t>
            </w:r>
            <w:r w:rsidR="00FB5073"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0"/>
                <w:szCs w:val="20"/>
              </w:rPr>
              <w:t>1</w:t>
            </w:r>
            <w:r w:rsidR="00FB5073"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0"/>
                <w:szCs w:val="20"/>
              </w:rPr>
              <w:t>位</w:t>
            </w:r>
            <w:r w:rsidR="00FB5073"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6AEB0CC7" w14:textId="77777777" w:rsidR="003C40BF" w:rsidRPr="00C2259A" w:rsidRDefault="003C40BF" w:rsidP="00142A1A">
            <w:pPr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180cmX200cm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56563157" w14:textId="77777777" w:rsidR="003C40BF" w:rsidRPr="00C2259A" w:rsidRDefault="003C40BF" w:rsidP="00142A1A">
            <w:pPr>
              <w:pStyle w:val="5"/>
              <w:adjustRightInd w:val="0"/>
              <w:snapToGrid w:val="0"/>
              <w:spacing w:line="260" w:lineRule="exact"/>
              <w:contextualSpacing/>
              <w:rPr>
                <w:rFonts w:asciiTheme="majorHAnsi" w:eastAsia="華康仿宋體W4(P)" w:hAnsiTheme="majorHAnsi" w:cs="Calibri"/>
                <w:b w:val="0"/>
                <w:iCs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FCAF8" w14:textId="77777777" w:rsidR="003C40BF" w:rsidRPr="00C2259A" w:rsidRDefault="00142A1A" w:rsidP="00C2259A">
            <w:pPr>
              <w:pStyle w:val="5"/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iCs/>
                <w:color w:val="000000" w:themeColor="text1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  <w:t>NT$2,</w:t>
            </w:r>
            <w:r w:rsidR="00C2259A"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  <w:t>4</w:t>
            </w:r>
            <w:r w:rsidR="003C40BF" w:rsidRPr="00C2259A"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  <w:t>00</w:t>
            </w:r>
            <w:r w:rsidR="003C40BF" w:rsidRPr="00C2259A"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  <w:t>元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94E" w14:textId="77777777" w:rsidR="003C40BF" w:rsidRPr="003C40BF" w:rsidRDefault="003C40BF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76ADAE" w14:textId="77777777" w:rsidR="003C40BF" w:rsidRPr="003C40BF" w:rsidRDefault="003C40BF" w:rsidP="00586382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含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1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早</w:t>
            </w:r>
          </w:p>
        </w:tc>
      </w:tr>
      <w:tr w:rsidR="00F55863" w:rsidRPr="00C03360" w14:paraId="5C979C37" w14:textId="77777777" w:rsidTr="00120B83">
        <w:trPr>
          <w:trHeight w:val="382"/>
        </w:trPr>
        <w:tc>
          <w:tcPr>
            <w:tcW w:w="329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46B0A65" w14:textId="77777777" w:rsidR="00F55863" w:rsidRPr="003C40BF" w:rsidRDefault="00F55863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華康仿宋體W4(P)" w:hAnsiTheme="maj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8B6D" w14:textId="77777777" w:rsidR="00F55863" w:rsidRPr="00C2259A" w:rsidRDefault="00C2259A" w:rsidP="00142A1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精緻客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</w:rPr>
              <w:t>房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一大床</w:t>
            </w:r>
            <w:r w:rsidR="00FB5073"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(</w:t>
            </w:r>
            <w:r w:rsidR="00FB5073"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2</w:t>
            </w:r>
            <w:r w:rsidR="00FB5073"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位</w:t>
            </w:r>
            <w:r w:rsidR="00F55863"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9A0F" w14:textId="77777777" w:rsidR="00116B12" w:rsidRPr="00C2259A" w:rsidRDefault="00C2259A" w:rsidP="00142A1A">
            <w:pPr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180cmX200cm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F389" w14:textId="77777777" w:rsidR="00F55863" w:rsidRPr="00C2259A" w:rsidRDefault="00F55863" w:rsidP="00142A1A">
            <w:pPr>
              <w:pStyle w:val="6"/>
              <w:adjustRightInd w:val="0"/>
              <w:snapToGrid w:val="0"/>
              <w:spacing w:line="260" w:lineRule="exact"/>
              <w:contextualSpacing/>
              <w:rPr>
                <w:rFonts w:asciiTheme="majorHAnsi" w:eastAsia="華康仿宋體W4(P)" w:hAnsiTheme="majorHAnsi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08E" w14:textId="77777777" w:rsidR="00F55863" w:rsidRPr="00C2259A" w:rsidRDefault="00F55863" w:rsidP="00120B83">
            <w:pPr>
              <w:pStyle w:val="5"/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  <w:t>NT$2,</w:t>
            </w:r>
            <w:r w:rsidR="00C2259A">
              <w:rPr>
                <w:rFonts w:asciiTheme="majorHAnsi" w:eastAsia="微軟正黑體" w:hAnsiTheme="majorHAnsi" w:cs="Calibri" w:hint="eastAsia"/>
                <w:bCs w:val="0"/>
                <w:color w:val="000000" w:themeColor="text1"/>
                <w:szCs w:val="22"/>
              </w:rPr>
              <w:t>8</w:t>
            </w:r>
            <w:r w:rsidRPr="00C2259A"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  <w:t>00</w:t>
            </w:r>
            <w:r w:rsidRPr="00C2259A"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  <w:t>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CA2" w14:textId="77777777" w:rsidR="00F55863" w:rsidRPr="00120B83" w:rsidRDefault="00F55863" w:rsidP="00120B83">
            <w:pPr>
              <w:pStyle w:val="5"/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bCs w:val="0"/>
                <w:color w:val="9900FF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DFF3C4" w14:textId="77777777" w:rsidR="00F55863" w:rsidRPr="00FB5073" w:rsidRDefault="00586382" w:rsidP="00586382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sz w:val="20"/>
                <w:szCs w:val="20"/>
              </w:rPr>
            </w:pP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含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2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早</w:t>
            </w:r>
          </w:p>
        </w:tc>
      </w:tr>
      <w:tr w:rsidR="00C2259A" w:rsidRPr="00C03360" w14:paraId="7B2CF97D" w14:textId="77777777" w:rsidTr="00120B83">
        <w:trPr>
          <w:trHeight w:val="382"/>
        </w:trPr>
        <w:tc>
          <w:tcPr>
            <w:tcW w:w="329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F50C70B" w14:textId="77777777" w:rsidR="00C2259A" w:rsidRPr="003C40BF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華康仿宋體W4(P)" w:hAnsiTheme="maj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BB67" w14:textId="77777777" w:rsidR="00C2259A" w:rsidRPr="00C2259A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精緻客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</w:rPr>
              <w:t>房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兩小床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(</w:t>
            </w:r>
            <w:r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2</w:t>
            </w:r>
            <w:r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位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200E" w14:textId="77777777" w:rsidR="00C2259A" w:rsidRPr="00C2259A" w:rsidRDefault="00C2259A" w:rsidP="00C2259A">
            <w:pPr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1</w:t>
            </w:r>
            <w:r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2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0cmX200cm*2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976B" w14:textId="77777777" w:rsidR="00C2259A" w:rsidRPr="00C2259A" w:rsidRDefault="00C2259A" w:rsidP="00C2259A">
            <w:pPr>
              <w:pStyle w:val="6"/>
              <w:adjustRightInd w:val="0"/>
              <w:snapToGrid w:val="0"/>
              <w:spacing w:line="260" w:lineRule="exact"/>
              <w:contextualSpacing/>
              <w:rPr>
                <w:rFonts w:asciiTheme="majorHAnsi" w:eastAsia="華康仿宋體W4(P)" w:hAnsiTheme="majorHAnsi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D804" w14:textId="77777777" w:rsidR="00C2259A" w:rsidRPr="00C2259A" w:rsidRDefault="00C2259A" w:rsidP="00C2259A">
            <w:pPr>
              <w:pStyle w:val="5"/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  <w:t>NT$2,</w:t>
            </w:r>
            <w:r>
              <w:rPr>
                <w:rFonts w:asciiTheme="majorHAnsi" w:eastAsia="微軟正黑體" w:hAnsiTheme="majorHAnsi" w:cs="Calibri" w:hint="eastAsia"/>
                <w:bCs w:val="0"/>
                <w:color w:val="000000" w:themeColor="text1"/>
                <w:szCs w:val="22"/>
              </w:rPr>
              <w:t>8</w:t>
            </w:r>
            <w:r w:rsidRPr="00C2259A"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  <w:t>00</w:t>
            </w:r>
            <w:r w:rsidRPr="00C2259A">
              <w:rPr>
                <w:rFonts w:asciiTheme="majorHAnsi" w:eastAsia="微軟正黑體" w:hAnsiTheme="majorHAnsi" w:cs="Calibri"/>
                <w:bCs w:val="0"/>
                <w:color w:val="000000" w:themeColor="text1"/>
                <w:szCs w:val="22"/>
              </w:rPr>
              <w:t>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38B" w14:textId="77777777" w:rsidR="00C2259A" w:rsidRPr="00120B83" w:rsidRDefault="00C2259A" w:rsidP="00C2259A">
            <w:pPr>
              <w:pStyle w:val="5"/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bCs w:val="0"/>
                <w:color w:val="9900FF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6CCE23" w14:textId="77777777" w:rsidR="00C2259A" w:rsidRPr="00FB5073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sz w:val="20"/>
                <w:szCs w:val="20"/>
              </w:rPr>
            </w:pP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含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2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早</w:t>
            </w:r>
          </w:p>
        </w:tc>
      </w:tr>
      <w:tr w:rsidR="00C2259A" w:rsidRPr="00C03360" w14:paraId="2B495D60" w14:textId="77777777" w:rsidTr="00120B83">
        <w:trPr>
          <w:trHeight w:val="419"/>
        </w:trPr>
        <w:tc>
          <w:tcPr>
            <w:tcW w:w="329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076C3C61" w14:textId="77777777" w:rsidR="00C2259A" w:rsidRPr="003C40BF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華康仿宋體W4(P)" w:hAnsiTheme="maj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467" w14:textId="77777777" w:rsidR="00C2259A" w:rsidRPr="00C2259A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</w:rPr>
              <w:t>豪華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客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</w:rPr>
              <w:t>房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一大床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(</w:t>
            </w:r>
            <w:r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1</w:t>
            </w:r>
            <w:r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位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91FB" w14:textId="77777777" w:rsidR="00C2259A" w:rsidRPr="00C2259A" w:rsidRDefault="00C2259A" w:rsidP="00C2259A">
            <w:pPr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180cmX200cm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067F" w14:textId="77777777" w:rsidR="00C2259A" w:rsidRPr="00C2259A" w:rsidRDefault="00C2259A" w:rsidP="00C2259A">
            <w:pPr>
              <w:pStyle w:val="6"/>
              <w:adjustRightInd w:val="0"/>
              <w:snapToGrid w:val="0"/>
              <w:spacing w:line="260" w:lineRule="exact"/>
              <w:contextualSpacing/>
              <w:rPr>
                <w:rFonts w:asciiTheme="majorHAnsi" w:eastAsia="華康仿宋體W4(P)" w:hAnsiTheme="majorHAnsi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ECE" w14:textId="77777777" w:rsidR="00C2259A" w:rsidRPr="00C2259A" w:rsidRDefault="00C2259A" w:rsidP="00C2259A">
            <w:pPr>
              <w:pStyle w:val="6"/>
              <w:adjustRightInd w:val="0"/>
              <w:snapToGrid w:val="0"/>
              <w:spacing w:line="260" w:lineRule="exact"/>
              <w:contextualSpacing/>
              <w:rPr>
                <w:rFonts w:asciiTheme="majorHAnsi" w:eastAsia="華康仿宋體W4(P)" w:hAnsiTheme="majorHAnsi"/>
                <w:i w:val="0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N</w:t>
            </w:r>
            <w:r w:rsidRPr="00C2259A">
              <w:rPr>
                <w:rFonts w:asciiTheme="majorHAnsi" w:eastAsia="微軟正黑體" w:hAnsiTheme="majorHAnsi" w:cs="Calibri" w:hint="eastAsia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T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$</w:t>
            </w:r>
            <w:r w:rsidRPr="00C2259A">
              <w:rPr>
                <w:rFonts w:asciiTheme="majorHAnsi" w:eastAsia="微軟正黑體" w:hAnsiTheme="majorHAnsi" w:cs="Calibri" w:hint="eastAsia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2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ajorHAnsi" w:eastAsia="微軟正黑體" w:hAnsiTheme="majorHAnsi" w:cs="Calibri" w:hint="eastAsia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7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00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5633" w14:textId="77777777" w:rsidR="00C2259A" w:rsidRPr="003C40BF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E8DBEA" w14:textId="77777777" w:rsidR="00C2259A" w:rsidRPr="00FB5073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sz w:val="20"/>
                <w:szCs w:val="20"/>
              </w:rPr>
            </w:pP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含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1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早</w:t>
            </w:r>
          </w:p>
        </w:tc>
      </w:tr>
      <w:tr w:rsidR="00C2259A" w:rsidRPr="00C03360" w14:paraId="1F9B62B9" w14:textId="77777777" w:rsidTr="00120B83">
        <w:trPr>
          <w:trHeight w:val="419"/>
        </w:trPr>
        <w:tc>
          <w:tcPr>
            <w:tcW w:w="329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88FFCA6" w14:textId="77777777" w:rsidR="00C2259A" w:rsidRPr="003C40BF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華康仿宋體W4(P)" w:hAnsiTheme="maj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3ECE" w14:textId="77777777" w:rsidR="00C2259A" w:rsidRPr="00C2259A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</w:rPr>
              <w:t>豪華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客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</w:rPr>
              <w:t>房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一大床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(2</w:t>
            </w:r>
            <w:r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位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17C9" w14:textId="77777777" w:rsidR="00C2259A" w:rsidRPr="00C2259A" w:rsidRDefault="00C2259A" w:rsidP="00C2259A">
            <w:pPr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180cmX200cm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7A4" w14:textId="77777777" w:rsidR="00C2259A" w:rsidRPr="00C2259A" w:rsidRDefault="00C2259A" w:rsidP="00C2259A">
            <w:pPr>
              <w:pStyle w:val="6"/>
              <w:adjustRightInd w:val="0"/>
              <w:snapToGrid w:val="0"/>
              <w:spacing w:line="260" w:lineRule="exact"/>
              <w:contextualSpacing/>
              <w:rPr>
                <w:rFonts w:asciiTheme="majorHAnsi" w:eastAsia="華康仿宋體W4(P)" w:hAnsiTheme="majorHAnsi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CE73" w14:textId="77777777" w:rsidR="00C2259A" w:rsidRPr="00C2259A" w:rsidRDefault="00C2259A" w:rsidP="00C2259A">
            <w:pPr>
              <w:pStyle w:val="6"/>
              <w:adjustRightInd w:val="0"/>
              <w:snapToGrid w:val="0"/>
              <w:spacing w:line="260" w:lineRule="exact"/>
              <w:contextualSpacing/>
              <w:rPr>
                <w:rFonts w:asciiTheme="majorHAnsi" w:eastAsia="華康仿宋體W4(P)" w:hAnsiTheme="majorHAnsi"/>
                <w:i w:val="0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N</w:t>
            </w:r>
            <w:r w:rsidRPr="00C2259A">
              <w:rPr>
                <w:rFonts w:asciiTheme="majorHAnsi" w:eastAsia="微軟正黑體" w:hAnsiTheme="majorHAnsi" w:cs="Calibri" w:hint="eastAsia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T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$</w:t>
            </w:r>
            <w:r>
              <w:rPr>
                <w:rFonts w:asciiTheme="majorHAnsi" w:eastAsia="微軟正黑體" w:hAnsiTheme="majorHAnsi" w:cs="Calibri" w:hint="eastAsia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3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ajorHAnsi" w:eastAsia="微軟正黑體" w:hAnsiTheme="majorHAnsi" w:cs="Calibri" w:hint="eastAsia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1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00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3BF" w14:textId="77777777" w:rsidR="00C2259A" w:rsidRPr="003C40BF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CC746D" w14:textId="77777777" w:rsidR="00C2259A" w:rsidRPr="00FB5073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sz w:val="20"/>
                <w:szCs w:val="20"/>
              </w:rPr>
            </w:pP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含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2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早</w:t>
            </w:r>
          </w:p>
        </w:tc>
      </w:tr>
      <w:tr w:rsidR="00C2259A" w:rsidRPr="00C03360" w14:paraId="5C642CD2" w14:textId="77777777" w:rsidTr="00120B83">
        <w:trPr>
          <w:trHeight w:val="419"/>
        </w:trPr>
        <w:tc>
          <w:tcPr>
            <w:tcW w:w="329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272726FB" w14:textId="77777777" w:rsidR="00C2259A" w:rsidRPr="003C40BF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華康仿宋體W4(P)" w:hAnsiTheme="maj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182" w14:textId="77777777" w:rsidR="00C2259A" w:rsidRPr="00C2259A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豪華客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</w:rPr>
              <w:t>房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兩小床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(</w:t>
            </w:r>
            <w:r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2</w:t>
            </w:r>
            <w:r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位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4626" w14:textId="4BCC74F8" w:rsidR="00C2259A" w:rsidRPr="00C2259A" w:rsidRDefault="00C2259A" w:rsidP="00C2259A">
            <w:pPr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1</w:t>
            </w:r>
            <w:r w:rsidR="000A0023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2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0cmX200cm</w:t>
            </w:r>
            <w:r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*2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1C69" w14:textId="77777777" w:rsidR="00C2259A" w:rsidRPr="00C2259A" w:rsidRDefault="00C2259A" w:rsidP="00C2259A">
            <w:pPr>
              <w:pStyle w:val="6"/>
              <w:adjustRightInd w:val="0"/>
              <w:snapToGrid w:val="0"/>
              <w:spacing w:line="260" w:lineRule="exact"/>
              <w:contextualSpacing/>
              <w:rPr>
                <w:rFonts w:asciiTheme="majorHAnsi" w:eastAsia="華康仿宋體W4(P)" w:hAnsiTheme="majorHAnsi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C4AF" w14:textId="77777777" w:rsidR="00C2259A" w:rsidRPr="00C2259A" w:rsidRDefault="00C2259A" w:rsidP="00C2259A">
            <w:pPr>
              <w:pStyle w:val="6"/>
              <w:adjustRightInd w:val="0"/>
              <w:snapToGrid w:val="0"/>
              <w:spacing w:line="260" w:lineRule="exact"/>
              <w:contextualSpacing/>
              <w:rPr>
                <w:rFonts w:asciiTheme="majorHAnsi" w:eastAsia="華康仿宋體W4(P)" w:hAnsiTheme="majorHAnsi"/>
                <w:i w:val="0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N</w:t>
            </w:r>
            <w:r w:rsidRPr="00C2259A">
              <w:rPr>
                <w:rFonts w:asciiTheme="majorHAnsi" w:eastAsia="微軟正黑體" w:hAnsiTheme="majorHAnsi" w:cs="Calibri" w:hint="eastAsia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T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$</w:t>
            </w:r>
            <w:r w:rsidRPr="00C2259A">
              <w:rPr>
                <w:rFonts w:asciiTheme="majorHAnsi" w:eastAsia="微軟正黑體" w:hAnsiTheme="majorHAnsi" w:cs="Calibri" w:hint="eastAsia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3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6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00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2D91" w14:textId="77777777" w:rsidR="00C2259A" w:rsidRPr="003C40BF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31CBCC" w14:textId="77777777" w:rsidR="00C2259A" w:rsidRPr="00FB5073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sz w:val="20"/>
                <w:szCs w:val="20"/>
              </w:rPr>
            </w:pP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含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2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早</w:t>
            </w:r>
          </w:p>
        </w:tc>
      </w:tr>
      <w:tr w:rsidR="00C2259A" w:rsidRPr="00C03360" w14:paraId="08481C81" w14:textId="77777777" w:rsidTr="00120B83">
        <w:trPr>
          <w:trHeight w:val="419"/>
        </w:trPr>
        <w:tc>
          <w:tcPr>
            <w:tcW w:w="329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0A185AB8" w14:textId="77777777" w:rsidR="00C2259A" w:rsidRPr="003C40BF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華康仿宋體W4(P)" w:hAnsiTheme="maj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3EE" w14:textId="77777777" w:rsidR="00C2259A" w:rsidRPr="00C2259A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</w:rPr>
              <w:t>行政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客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</w:rPr>
              <w:t>房</w:t>
            </w:r>
            <w:r w:rsidRPr="00C2259A">
              <w:rPr>
                <w:rFonts w:asciiTheme="majorHAnsi" w:eastAsia="微軟正黑體" w:hAnsiTheme="majorHAnsi" w:cs="Calibri" w:hint="eastAsia"/>
                <w:b/>
                <w:color w:val="000000" w:themeColor="text1"/>
                <w:sz w:val="22"/>
                <w:szCs w:val="22"/>
                <w:lang w:eastAsia="zh-HK"/>
              </w:rPr>
              <w:t>一大床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2</w:t>
            </w:r>
            <w:r w:rsidRPr="00C2259A">
              <w:rPr>
                <w:rFonts w:asciiTheme="majorHAnsi" w:eastAsia="微軟正黑體" w:hAnsiTheme="majorHAnsi" w:cs="Calibri" w:hint="eastAsia"/>
                <w:color w:val="000000" w:themeColor="text1"/>
                <w:sz w:val="22"/>
                <w:szCs w:val="22"/>
              </w:rPr>
              <w:t>位</w:t>
            </w: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BF6B" w14:textId="77777777" w:rsidR="00C2259A" w:rsidRPr="00C2259A" w:rsidRDefault="00C2259A" w:rsidP="00C2259A">
            <w:pPr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color w:val="000000" w:themeColor="text1"/>
                <w:sz w:val="22"/>
                <w:szCs w:val="22"/>
              </w:rPr>
              <w:t>180cmX200cm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C50" w14:textId="77777777" w:rsidR="00C2259A" w:rsidRPr="00C2259A" w:rsidRDefault="00C2259A" w:rsidP="00C2259A">
            <w:pPr>
              <w:pStyle w:val="6"/>
              <w:adjustRightInd w:val="0"/>
              <w:snapToGrid w:val="0"/>
              <w:spacing w:line="260" w:lineRule="exact"/>
              <w:contextualSpacing/>
              <w:rPr>
                <w:rFonts w:asciiTheme="majorHAnsi" w:eastAsia="華康仿宋體W4(P)" w:hAnsiTheme="majorHAnsi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B4A1" w14:textId="77777777" w:rsidR="00C2259A" w:rsidRPr="00C2259A" w:rsidRDefault="00C2259A" w:rsidP="00C2259A">
            <w:pPr>
              <w:pStyle w:val="6"/>
              <w:adjustRightInd w:val="0"/>
              <w:snapToGrid w:val="0"/>
              <w:spacing w:line="260" w:lineRule="exact"/>
              <w:contextualSpacing/>
              <w:rPr>
                <w:rFonts w:asciiTheme="majorHAnsi" w:eastAsia="華康仿宋體W4(P)" w:hAnsiTheme="majorHAnsi"/>
                <w:i w:val="0"/>
                <w:color w:val="000000" w:themeColor="text1"/>
                <w:sz w:val="22"/>
                <w:szCs w:val="22"/>
              </w:rPr>
            </w:pP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N</w:t>
            </w:r>
            <w:r w:rsidRPr="00C2259A">
              <w:rPr>
                <w:rFonts w:asciiTheme="majorHAnsi" w:eastAsia="微軟正黑體" w:hAnsiTheme="majorHAnsi" w:cs="Calibri" w:hint="eastAsia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T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$</w:t>
            </w:r>
            <w:r w:rsidRPr="00C2259A">
              <w:rPr>
                <w:rFonts w:asciiTheme="majorHAnsi" w:eastAsia="微軟正黑體" w:hAnsiTheme="majorHAnsi" w:cs="Calibri" w:hint="eastAsia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3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ajorHAnsi" w:eastAsia="微軟正黑體" w:hAnsiTheme="majorHAnsi" w:cs="Calibri" w:hint="eastAsia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3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00</w:t>
            </w:r>
            <w:r w:rsidRPr="00C2259A">
              <w:rPr>
                <w:rFonts w:asciiTheme="majorHAnsi" w:eastAsia="微軟正黑體" w:hAnsiTheme="majorHAnsi" w:cs="Calibri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84D8" w14:textId="77777777" w:rsidR="00C2259A" w:rsidRPr="003C40BF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E30BCB" w14:textId="77777777" w:rsidR="00C2259A" w:rsidRPr="00FB5073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微軟正黑體" w:hAnsiTheme="majorHAnsi" w:cs="Calibri"/>
                <w:sz w:val="20"/>
                <w:szCs w:val="20"/>
              </w:rPr>
            </w:pP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含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2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早</w:t>
            </w:r>
          </w:p>
        </w:tc>
      </w:tr>
      <w:tr w:rsidR="00C2259A" w:rsidRPr="00C03360" w14:paraId="2052260D" w14:textId="77777777" w:rsidTr="00142A1A">
        <w:trPr>
          <w:trHeight w:val="394"/>
        </w:trPr>
        <w:tc>
          <w:tcPr>
            <w:tcW w:w="329" w:type="dxa"/>
            <w:vMerge/>
            <w:tcBorders>
              <w:left w:val="thickThinSmallGap" w:sz="24" w:space="0" w:color="auto"/>
            </w:tcBorders>
            <w:vAlign w:val="center"/>
          </w:tcPr>
          <w:p w14:paraId="517A255A" w14:textId="77777777" w:rsidR="00C2259A" w:rsidRPr="003C40BF" w:rsidRDefault="00C2259A" w:rsidP="00C2259A">
            <w:pPr>
              <w:adjustRightInd w:val="0"/>
              <w:snapToGrid w:val="0"/>
              <w:spacing w:line="260" w:lineRule="exact"/>
              <w:contextualSpacing/>
              <w:jc w:val="center"/>
              <w:rPr>
                <w:rFonts w:asciiTheme="majorHAnsi" w:eastAsia="華康仿宋體W4(P)" w:hAnsiTheme="majorHAnsi"/>
                <w:sz w:val="22"/>
                <w:szCs w:val="22"/>
              </w:rPr>
            </w:pPr>
          </w:p>
        </w:tc>
        <w:tc>
          <w:tcPr>
            <w:tcW w:w="10348" w:type="dxa"/>
            <w:gridSpan w:val="1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5F7D924" w14:textId="77777777" w:rsidR="00C2259A" w:rsidRPr="003C40BF" w:rsidRDefault="00C2259A" w:rsidP="00C2259A">
            <w:pPr>
              <w:adjustRightInd w:val="0"/>
              <w:snapToGrid w:val="0"/>
              <w:spacing w:line="260" w:lineRule="exact"/>
              <w:contextualSpacing/>
              <w:rPr>
                <w:rFonts w:asciiTheme="majorHAnsi" w:eastAsia="微軟正黑體" w:hAnsiTheme="majorHAnsi"/>
                <w:sz w:val="22"/>
                <w:szCs w:val="22"/>
              </w:rPr>
            </w:pPr>
            <w:r>
              <w:rPr>
                <w:rFonts w:asciiTheme="majorHAnsi" w:eastAsia="微軟正黑體" w:hAnsiTheme="majorHAnsi" w:hint="eastAsia"/>
                <w:sz w:val="22"/>
                <w:szCs w:val="22"/>
              </w:rPr>
              <w:t>總計</w:t>
            </w:r>
            <w:r>
              <w:rPr>
                <w:rFonts w:asciiTheme="majorHAnsi" w:eastAsia="微軟正黑體" w:hAnsiTheme="majorHAnsi" w:hint="eastAsia"/>
                <w:sz w:val="22"/>
                <w:szCs w:val="22"/>
              </w:rPr>
              <w:t>(Total)</w:t>
            </w:r>
            <w:r>
              <w:rPr>
                <w:rFonts w:asciiTheme="majorHAnsi" w:eastAsia="微軟正黑體" w:hAnsiTheme="majorHAnsi" w:hint="eastAsia"/>
                <w:sz w:val="22"/>
                <w:szCs w:val="22"/>
              </w:rPr>
              <w:t>：</w:t>
            </w:r>
            <w:r>
              <w:rPr>
                <w:rFonts w:asciiTheme="majorHAnsi" w:eastAsia="微軟正黑體" w:hAnsiTheme="majorHAnsi" w:hint="eastAsia"/>
                <w:sz w:val="22"/>
                <w:szCs w:val="22"/>
              </w:rPr>
              <w:t xml:space="preserve">NT$                     </w:t>
            </w:r>
            <w:r>
              <w:rPr>
                <w:rFonts w:asciiTheme="majorHAnsi" w:eastAsia="微軟正黑體" w:hAnsiTheme="majorHAnsi" w:hint="eastAsia"/>
                <w:sz w:val="22"/>
                <w:szCs w:val="22"/>
              </w:rPr>
              <w:t>元</w:t>
            </w:r>
            <w:r>
              <w:rPr>
                <w:rFonts w:asciiTheme="majorHAnsi" w:eastAsia="微軟正黑體" w:hAnsiTheme="majorHAnsi" w:hint="eastAsia"/>
                <w:sz w:val="22"/>
                <w:szCs w:val="22"/>
              </w:rPr>
              <w:t xml:space="preserve"> (</w:t>
            </w:r>
            <w:r>
              <w:rPr>
                <w:rFonts w:asciiTheme="majorHAnsi" w:eastAsia="微軟正黑體" w:hAnsiTheme="majorHAnsi" w:hint="eastAsia"/>
                <w:sz w:val="22"/>
                <w:szCs w:val="22"/>
              </w:rPr>
              <w:t>費用以內含稅及服務費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T</w:t>
            </w:r>
            <w:r w:rsidRPr="00456575">
              <w:rPr>
                <w:rFonts w:asciiTheme="majorHAnsi" w:eastAsia="微軟正黑體" w:hAnsiTheme="majorHAnsi" w:cs="Calibri"/>
                <w:sz w:val="22"/>
                <w:szCs w:val="22"/>
              </w:rPr>
              <w:t>ax and service charge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 xml:space="preserve"> included </w:t>
            </w:r>
            <w:r w:rsidRPr="00456575">
              <w:rPr>
                <w:rFonts w:asciiTheme="majorHAnsi" w:eastAsia="微軟正黑體" w:hAnsiTheme="majorHAnsi" w:cs="Calibri"/>
                <w:sz w:val="22"/>
                <w:szCs w:val="22"/>
              </w:rPr>
              <w:t>.</w:t>
            </w:r>
            <w:r>
              <w:rPr>
                <w:rFonts w:asciiTheme="majorHAnsi" w:eastAsia="微軟正黑體" w:hAnsiTheme="majorHAnsi" w:hint="eastAsia"/>
                <w:sz w:val="22"/>
                <w:szCs w:val="22"/>
              </w:rPr>
              <w:t>)</w:t>
            </w:r>
          </w:p>
        </w:tc>
      </w:tr>
      <w:tr w:rsidR="00C2259A" w:rsidRPr="00C03360" w14:paraId="6DF3BC61" w14:textId="77777777" w:rsidTr="00F87409">
        <w:trPr>
          <w:cantSplit/>
          <w:trHeight w:val="3163"/>
        </w:trPr>
        <w:tc>
          <w:tcPr>
            <w:tcW w:w="10677" w:type="dxa"/>
            <w:gridSpan w:val="13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A8A90C0" w14:textId="77777777" w:rsidR="00C2259A" w:rsidRPr="00593A6D" w:rsidRDefault="00C2259A" w:rsidP="00C05BC5">
            <w:pPr>
              <w:adjustRightInd w:val="0"/>
              <w:snapToGrid w:val="0"/>
              <w:spacing w:line="280" w:lineRule="exact"/>
              <w:contextualSpacing/>
              <w:rPr>
                <w:rFonts w:asciiTheme="majorHAnsi" w:eastAsia="微軟正黑體" w:hAnsiTheme="majorHAnsi" w:cs="Calibri"/>
                <w:bCs/>
                <w:iCs/>
                <w:sz w:val="22"/>
                <w:szCs w:val="22"/>
              </w:rPr>
            </w:pPr>
            <w:r w:rsidRPr="00456575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2"/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房間數量以會館現場為主，如該房型售完，訂房組會另行通知並請預定其他房型。</w:t>
            </w:r>
          </w:p>
          <w:p w14:paraId="00DFC8EE" w14:textId="77777777" w:rsidR="00C2259A" w:rsidRDefault="00C2259A" w:rsidP="00C2259A">
            <w:pPr>
              <w:adjustRightInd w:val="0"/>
              <w:snapToGrid w:val="0"/>
              <w:spacing w:line="280" w:lineRule="exact"/>
              <w:contextualSpacing/>
              <w:jc w:val="both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456575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2"/>
            </w:r>
            <w:r w:rsidRPr="00456575">
              <w:rPr>
                <w:rFonts w:asciiTheme="majorHAnsi" w:eastAsia="微軟正黑體" w:hAnsiTheme="majorHAnsi" w:cs="Calibri"/>
                <w:sz w:val="22"/>
                <w:szCs w:val="22"/>
              </w:rPr>
              <w:t>進房時間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下午三點後</w:t>
            </w:r>
            <w:r>
              <w:rPr>
                <w:rFonts w:asciiTheme="majorHAnsi" w:eastAsia="微軟正黑體" w:hAnsiTheme="majorHAnsi" w:cs="Calibri"/>
                <w:sz w:val="22"/>
                <w:szCs w:val="22"/>
              </w:rPr>
              <w:t>Check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-i</w:t>
            </w:r>
            <w:r>
              <w:rPr>
                <w:rFonts w:asciiTheme="majorHAnsi" w:eastAsia="微軟正黑體" w:hAnsiTheme="majorHAnsi" w:cs="Calibri"/>
                <w:sz w:val="22"/>
                <w:szCs w:val="22"/>
              </w:rPr>
              <w:t xml:space="preserve">n 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t</w:t>
            </w:r>
            <w:r w:rsidRPr="00456575">
              <w:rPr>
                <w:rFonts w:asciiTheme="majorHAnsi" w:eastAsia="微軟正黑體" w:hAnsiTheme="majorHAnsi" w:cs="Calibri"/>
                <w:sz w:val="22"/>
                <w:szCs w:val="22"/>
              </w:rPr>
              <w:t>ime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 xml:space="preserve"> after </w:t>
            </w:r>
            <w:r>
              <w:rPr>
                <w:rFonts w:asciiTheme="majorHAnsi" w:eastAsia="微軟正黑體" w:hAnsiTheme="majorHAnsi" w:cs="Calibri"/>
                <w:sz w:val="22"/>
                <w:szCs w:val="22"/>
              </w:rPr>
              <w:t xml:space="preserve">15:00 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/</w:t>
            </w:r>
            <w:r w:rsidRPr="00456575">
              <w:rPr>
                <w:rFonts w:asciiTheme="majorHAnsi" w:eastAsia="微軟正黑體" w:hAnsiTheme="majorHAnsi" w:cs="Calibri"/>
                <w:sz w:val="22"/>
                <w:szCs w:val="22"/>
              </w:rPr>
              <w:t>退房時間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中午十二點前</w:t>
            </w:r>
            <w:r>
              <w:rPr>
                <w:rFonts w:asciiTheme="majorHAnsi" w:eastAsia="微軟正黑體" w:hAnsiTheme="majorHAnsi" w:cs="Calibri"/>
                <w:sz w:val="22"/>
                <w:szCs w:val="22"/>
              </w:rPr>
              <w:t>Check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-o</w:t>
            </w:r>
            <w:r>
              <w:rPr>
                <w:rFonts w:asciiTheme="majorHAnsi" w:eastAsia="微軟正黑體" w:hAnsiTheme="majorHAnsi" w:cs="Calibri"/>
                <w:sz w:val="22"/>
                <w:szCs w:val="22"/>
              </w:rPr>
              <w:t xml:space="preserve">ut 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>t</w:t>
            </w:r>
            <w:r w:rsidRPr="00456575">
              <w:rPr>
                <w:rFonts w:asciiTheme="majorHAnsi" w:eastAsia="微軟正黑體" w:hAnsiTheme="majorHAnsi" w:cs="Calibri"/>
                <w:sz w:val="22"/>
                <w:szCs w:val="22"/>
              </w:rPr>
              <w:t>ime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 xml:space="preserve">: by </w:t>
            </w:r>
            <w:r w:rsidRPr="00456575">
              <w:rPr>
                <w:rFonts w:asciiTheme="majorHAnsi" w:eastAsia="微軟正黑體" w:hAnsiTheme="majorHAnsi" w:cs="Calibri"/>
                <w:sz w:val="22"/>
                <w:szCs w:val="22"/>
              </w:rPr>
              <w:t>12:00</w:t>
            </w:r>
            <w:r>
              <w:rPr>
                <w:rFonts w:asciiTheme="majorHAnsi" w:eastAsia="微軟正黑體" w:hAnsiTheme="majorHAnsi" w:cs="Calibri" w:hint="eastAsia"/>
                <w:sz w:val="22"/>
                <w:szCs w:val="22"/>
              </w:rPr>
              <w:t xml:space="preserve"> next day</w:t>
            </w:r>
          </w:p>
          <w:p w14:paraId="242C0843" w14:textId="77777777" w:rsidR="00F87409" w:rsidRPr="00456575" w:rsidRDefault="00F87409" w:rsidP="00C2259A">
            <w:pPr>
              <w:adjustRightInd w:val="0"/>
              <w:snapToGrid w:val="0"/>
              <w:spacing w:line="280" w:lineRule="exact"/>
              <w:contextualSpacing/>
              <w:jc w:val="both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456575">
              <w:rPr>
                <w:rFonts w:asciiTheme="majorHAnsi" w:eastAsia="微軟正黑體" w:hAnsiTheme="majorHAnsi" w:cs="Calibri"/>
                <w:sz w:val="22"/>
                <w:szCs w:val="22"/>
              </w:rPr>
              <w:sym w:font="Wingdings 2" w:char="F0A2"/>
            </w:r>
            <w:r w:rsidRPr="00F87409">
              <w:rPr>
                <w:rFonts w:asciiTheme="majorHAnsi" w:eastAsia="微軟正黑體" w:hAnsiTheme="majorHAnsi" w:cs="Calibri" w:hint="eastAsia"/>
                <w:b/>
                <w:color w:val="FF0000"/>
                <w:sz w:val="22"/>
                <w:szCs w:val="22"/>
                <w:lang w:eastAsia="zh-HK"/>
              </w:rPr>
              <w:t>如無法使用早餐，可提供外帶早餐餐盒，如有需要，請務必於辦理入住登記時告知櫃枱人員。</w:t>
            </w:r>
          </w:p>
          <w:p w14:paraId="4845B5DA" w14:textId="77777777" w:rsidR="00C2259A" w:rsidRPr="00847711" w:rsidRDefault="00C2259A" w:rsidP="00C2259A">
            <w:pPr>
              <w:adjustRightInd w:val="0"/>
              <w:snapToGrid w:val="0"/>
              <w:spacing w:line="400" w:lineRule="exact"/>
              <w:contextualSpacing/>
              <w:jc w:val="both"/>
              <w:rPr>
                <w:rFonts w:asciiTheme="majorHAnsi" w:eastAsia="微軟正黑體" w:hAnsiTheme="majorHAnsi" w:cs="細明體"/>
                <w:b/>
                <w:sz w:val="22"/>
                <w:u w:val="single"/>
              </w:rPr>
            </w:pP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*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信用卡類別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Type Of Credit Card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：口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VISA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口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 xml:space="preserve">MASTER 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口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 xml:space="preserve">JCB 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口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 xml:space="preserve">DINERS CLUB 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口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 xml:space="preserve">AMERICAN EXPRESS </w:t>
            </w:r>
          </w:p>
          <w:p w14:paraId="355E446D" w14:textId="77777777" w:rsidR="00C2259A" w:rsidRPr="00847711" w:rsidRDefault="00C2259A" w:rsidP="00C2259A">
            <w:pPr>
              <w:adjustRightInd w:val="0"/>
              <w:snapToGrid w:val="0"/>
              <w:spacing w:line="400" w:lineRule="exact"/>
              <w:contextualSpacing/>
              <w:jc w:val="both"/>
              <w:rPr>
                <w:rFonts w:asciiTheme="majorHAnsi" w:eastAsia="微軟正黑體" w:hAnsiTheme="majorHAnsi" w:cs="細明體"/>
                <w:b/>
                <w:sz w:val="22"/>
                <w:u w:val="single"/>
              </w:rPr>
            </w:pP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*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發卡銀行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 xml:space="preserve">Issuing Bank 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：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  <w:u w:val="single"/>
              </w:rPr>
              <w:t xml:space="preserve">               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 xml:space="preserve"> *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信用卡號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Credit Card No.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：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  <w:u w:val="single"/>
              </w:rPr>
              <w:t xml:space="preserve">                             </w:t>
            </w:r>
          </w:p>
          <w:p w14:paraId="7C73CBAE" w14:textId="77777777" w:rsidR="00C2259A" w:rsidRPr="00847711" w:rsidRDefault="00C2259A" w:rsidP="00C2259A">
            <w:pPr>
              <w:adjustRightInd w:val="0"/>
              <w:snapToGrid w:val="0"/>
              <w:spacing w:line="400" w:lineRule="exact"/>
              <w:contextualSpacing/>
              <w:jc w:val="both"/>
              <w:rPr>
                <w:rFonts w:asciiTheme="majorHAnsi" w:eastAsia="微軟正黑體" w:hAnsiTheme="majorHAnsi" w:cs="細明體"/>
                <w:b/>
                <w:sz w:val="22"/>
                <w:u w:val="single"/>
              </w:rPr>
            </w:pP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*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有效期</w:t>
            </w:r>
            <w:r w:rsidR="0017187C">
              <w:rPr>
                <w:rFonts w:asciiTheme="majorHAnsi" w:eastAsia="微軟正黑體" w:hAnsiTheme="majorHAnsi" w:cs="細明體" w:hint="eastAsia"/>
                <w:b/>
                <w:sz w:val="22"/>
                <w:lang w:eastAsia="zh-HK"/>
              </w:rPr>
              <w:t>限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Expiry Date :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  <w:u w:val="single"/>
              </w:rPr>
              <w:t xml:space="preserve"> _______ _    _____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 xml:space="preserve"> *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授權碼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 xml:space="preserve">The last 3 digits on the back of credit card 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：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  <w:u w:val="single"/>
              </w:rPr>
              <w:t xml:space="preserve">          </w:t>
            </w:r>
          </w:p>
          <w:p w14:paraId="0159DA5C" w14:textId="77777777" w:rsidR="00C2259A" w:rsidRPr="00847711" w:rsidRDefault="00C2259A" w:rsidP="00C2259A">
            <w:pPr>
              <w:adjustRightInd w:val="0"/>
              <w:snapToGrid w:val="0"/>
              <w:spacing w:line="400" w:lineRule="exact"/>
              <w:contextualSpacing/>
              <w:jc w:val="both"/>
              <w:rPr>
                <w:rFonts w:asciiTheme="majorHAnsi" w:eastAsia="微軟正黑體" w:hAnsiTheme="majorHAnsi" w:cs="細明體"/>
                <w:b/>
                <w:sz w:val="22"/>
              </w:rPr>
            </w:pP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*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費用總金額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Amount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：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  <w:u w:val="single"/>
              </w:rPr>
              <w:t xml:space="preserve">             </w:t>
            </w:r>
            <w:r w:rsidRPr="00847711">
              <w:rPr>
                <w:rFonts w:asciiTheme="majorHAnsi" w:eastAsia="微軟正黑體" w:hAnsiTheme="majorHAnsi" w:cs="細明體" w:hint="eastAsia"/>
                <w:b/>
                <w:sz w:val="22"/>
                <w:u w:val="single"/>
              </w:rPr>
              <w:t xml:space="preserve">  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  <w:u w:val="single"/>
              </w:rPr>
              <w:t xml:space="preserve">  </w:t>
            </w:r>
          </w:p>
          <w:p w14:paraId="6F1AB08B" w14:textId="77777777" w:rsidR="00C2259A" w:rsidRPr="00456575" w:rsidRDefault="00C2259A" w:rsidP="00C2259A">
            <w:pPr>
              <w:adjustRightInd w:val="0"/>
              <w:snapToGrid w:val="0"/>
              <w:spacing w:line="400" w:lineRule="exact"/>
              <w:contextualSpacing/>
              <w:jc w:val="both"/>
              <w:rPr>
                <w:rFonts w:asciiTheme="majorHAnsi" w:eastAsia="微軟正黑體" w:hAnsiTheme="majorHAnsi" w:cs="Calibri"/>
                <w:sz w:val="22"/>
                <w:szCs w:val="22"/>
              </w:rPr>
            </w:pP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*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持卡人簽名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 xml:space="preserve">Authorized Signature (As on the credit card) 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：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  <w:u w:val="single"/>
              </w:rPr>
              <w:t xml:space="preserve">                     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 xml:space="preserve"> (*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請務必填寫</w:t>
            </w:r>
            <w:r w:rsidRPr="00847711">
              <w:rPr>
                <w:rFonts w:asciiTheme="majorHAnsi" w:eastAsia="微軟正黑體" w:hAnsiTheme="majorHAnsi" w:cs="細明體"/>
                <w:b/>
                <w:sz w:val="22"/>
              </w:rPr>
              <w:t>)</w:t>
            </w:r>
          </w:p>
        </w:tc>
      </w:tr>
      <w:tr w:rsidR="00C2259A" w:rsidRPr="00C03360" w14:paraId="3ACD30FE" w14:textId="77777777" w:rsidTr="00142A1A">
        <w:trPr>
          <w:cantSplit/>
          <w:trHeight w:val="787"/>
        </w:trPr>
        <w:tc>
          <w:tcPr>
            <w:tcW w:w="10677" w:type="dxa"/>
            <w:gridSpan w:val="13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A8ED298" w14:textId="77777777" w:rsidR="00C2259A" w:rsidRPr="00456575" w:rsidRDefault="00C2259A" w:rsidP="00C2259A">
            <w:pPr>
              <w:adjustRightInd w:val="0"/>
              <w:snapToGrid w:val="0"/>
              <w:contextualSpacing/>
              <w:jc w:val="both"/>
              <w:rPr>
                <w:rFonts w:asciiTheme="majorHAnsi" w:eastAsia="微軟正黑體" w:hAnsiTheme="majorHAnsi"/>
              </w:rPr>
            </w:pPr>
            <w:r w:rsidRPr="00456575">
              <w:rPr>
                <w:rFonts w:asciiTheme="majorHAnsi" w:eastAsia="微軟正黑體" w:hAnsiTheme="majorHAnsi"/>
                <w:u w:val="single"/>
              </w:rPr>
              <w:t>蓮潭國際會館</w:t>
            </w:r>
            <w:r w:rsidRPr="00456575">
              <w:rPr>
                <w:rFonts w:asciiTheme="majorHAnsi" w:eastAsia="微軟正黑體" w:hAnsiTheme="majorHAnsi"/>
                <w:u w:val="single"/>
              </w:rPr>
              <w:t xml:space="preserve"> </w:t>
            </w:r>
            <w:r w:rsidRPr="00456575">
              <w:rPr>
                <w:rFonts w:asciiTheme="majorHAnsi" w:eastAsia="微軟正黑體" w:hAnsiTheme="majorHAnsi"/>
                <w:u w:val="single"/>
              </w:rPr>
              <w:t>訂房組</w:t>
            </w:r>
            <w:r w:rsidRPr="00456575">
              <w:rPr>
                <w:rFonts w:asciiTheme="majorHAnsi" w:eastAsia="微軟正黑體" w:hAnsiTheme="majorHAnsi"/>
                <w:u w:val="single"/>
              </w:rPr>
              <w:t>Garden Villa Hotel Kaohsiung  Reservation Dept.</w:t>
            </w:r>
          </w:p>
          <w:p w14:paraId="1431E6B7" w14:textId="77777777" w:rsidR="00C2259A" w:rsidRPr="00456575" w:rsidRDefault="00C2259A" w:rsidP="00C2259A">
            <w:pPr>
              <w:adjustRightInd w:val="0"/>
              <w:snapToGrid w:val="0"/>
              <w:contextualSpacing/>
              <w:jc w:val="both"/>
              <w:rPr>
                <w:rFonts w:asciiTheme="majorHAnsi" w:eastAsia="微軟正黑體" w:hAnsiTheme="majorHAnsi"/>
              </w:rPr>
            </w:pPr>
            <w:r w:rsidRPr="00456575">
              <w:rPr>
                <w:rFonts w:asciiTheme="majorHAnsi" w:eastAsia="微軟正黑體" w:hAnsiTheme="majorHAnsi"/>
              </w:rPr>
              <w:t>電話</w:t>
            </w:r>
            <w:r w:rsidRPr="00456575">
              <w:rPr>
                <w:rFonts w:asciiTheme="majorHAnsi" w:eastAsia="微軟正黑體" w:hAnsiTheme="majorHAnsi"/>
              </w:rPr>
              <w:t>TEL</w:t>
            </w:r>
            <w:r w:rsidRPr="00456575">
              <w:rPr>
                <w:rFonts w:asciiTheme="majorHAnsi" w:eastAsia="微軟正黑體" w:hAnsiTheme="majorHAnsi"/>
              </w:rPr>
              <w:t>：</w:t>
            </w:r>
            <w:r w:rsidRPr="00456575">
              <w:rPr>
                <w:rFonts w:asciiTheme="majorHAnsi" w:eastAsia="微軟正黑體" w:hAnsiTheme="majorHAnsi"/>
              </w:rPr>
              <w:t xml:space="preserve">(886)7-3413333    </w:t>
            </w:r>
            <w:r w:rsidRPr="00456575">
              <w:rPr>
                <w:rFonts w:asciiTheme="majorHAnsi" w:eastAsia="微軟正黑體" w:hAnsiTheme="majorHAnsi"/>
              </w:rPr>
              <w:t>傳真</w:t>
            </w:r>
            <w:r w:rsidRPr="00456575">
              <w:rPr>
                <w:rFonts w:asciiTheme="majorHAnsi" w:eastAsia="微軟正黑體" w:hAnsiTheme="majorHAnsi"/>
              </w:rPr>
              <w:t>FAX</w:t>
            </w:r>
            <w:r w:rsidRPr="00456575">
              <w:rPr>
                <w:rFonts w:asciiTheme="majorHAnsi" w:eastAsia="微軟正黑體" w:hAnsiTheme="majorHAnsi"/>
              </w:rPr>
              <w:t>：</w:t>
            </w:r>
            <w:r w:rsidRPr="00456575">
              <w:rPr>
                <w:rFonts w:asciiTheme="majorHAnsi" w:eastAsia="微軟正黑體" w:hAnsiTheme="majorHAnsi"/>
              </w:rPr>
              <w:t>(886)7-343-9955   E-MAIL</w:t>
            </w:r>
            <w:r w:rsidRPr="00456575">
              <w:rPr>
                <w:rFonts w:asciiTheme="majorHAnsi" w:eastAsia="微軟正黑體" w:hAnsiTheme="majorHAnsi"/>
              </w:rPr>
              <w:t>：</w:t>
            </w:r>
            <w:r w:rsidRPr="00456575">
              <w:rPr>
                <w:rFonts w:asciiTheme="majorHAnsi" w:eastAsia="微軟正黑體" w:hAnsiTheme="majorHAnsi"/>
              </w:rPr>
              <w:t>gv@gardenvilla.com.tw</w:t>
            </w:r>
          </w:p>
          <w:p w14:paraId="596CB79F" w14:textId="77777777" w:rsidR="00C2259A" w:rsidRPr="00456575" w:rsidRDefault="00C2259A" w:rsidP="00C2259A">
            <w:pPr>
              <w:adjustRightInd w:val="0"/>
              <w:snapToGrid w:val="0"/>
              <w:contextualSpacing/>
              <w:jc w:val="both"/>
              <w:rPr>
                <w:rFonts w:asciiTheme="majorHAnsi" w:eastAsia="微軟正黑體" w:hAnsiTheme="majorHAnsi"/>
                <w:u w:val="single"/>
              </w:rPr>
            </w:pPr>
            <w:r w:rsidRPr="00456575">
              <w:rPr>
                <w:rFonts w:asciiTheme="majorHAnsi" w:eastAsia="微軟正黑體" w:hAnsiTheme="majorHAnsi"/>
              </w:rPr>
              <w:t>訂房代號</w:t>
            </w:r>
            <w:r w:rsidRPr="00456575">
              <w:rPr>
                <w:rFonts w:asciiTheme="majorHAnsi" w:eastAsia="微軟正黑體" w:hAnsiTheme="majorHAnsi"/>
              </w:rPr>
              <w:t xml:space="preserve">Reservation </w:t>
            </w:r>
            <w:r w:rsidRPr="00456575">
              <w:rPr>
                <w:rFonts w:asciiTheme="majorHAnsi" w:eastAsia="微軟正黑體" w:hAnsiTheme="majorHAnsi" w:cs="新細明體"/>
                <w:color w:val="000000"/>
                <w:kern w:val="0"/>
              </w:rPr>
              <w:t>Confirmation No.</w:t>
            </w:r>
            <w:r w:rsidRPr="00456575">
              <w:rPr>
                <w:rFonts w:asciiTheme="majorHAnsi" w:eastAsia="微軟正黑體" w:hAnsiTheme="majorHAnsi"/>
              </w:rPr>
              <w:t>：</w:t>
            </w:r>
            <w:r w:rsidRPr="00456575">
              <w:rPr>
                <w:rFonts w:asciiTheme="majorHAnsi" w:eastAsia="微軟正黑體" w:hAnsiTheme="majorHAnsi"/>
              </w:rPr>
              <w:t xml:space="preserve"> </w:t>
            </w:r>
            <w:r w:rsidRPr="00456575">
              <w:rPr>
                <w:rFonts w:asciiTheme="majorHAnsi" w:eastAsia="微軟正黑體" w:hAnsiTheme="majorHAnsi"/>
                <w:u w:val="single"/>
              </w:rPr>
              <w:t xml:space="preserve">                   </w:t>
            </w:r>
          </w:p>
        </w:tc>
      </w:tr>
    </w:tbl>
    <w:p w14:paraId="6CDD5F21" w14:textId="77777777" w:rsidR="00142A1A" w:rsidRDefault="00142A1A" w:rsidP="00DA28CB">
      <w:pPr>
        <w:adjustRightInd w:val="0"/>
        <w:snapToGrid w:val="0"/>
        <w:spacing w:line="0" w:lineRule="atLeast"/>
        <w:contextualSpacing/>
        <w:jc w:val="center"/>
        <w:rPr>
          <w:rFonts w:asciiTheme="majorHAnsi" w:eastAsia="微軟正黑體" w:hAnsiTheme="majorHAnsi" w:cs="華康仿宋體W4(P)"/>
          <w:b/>
          <w:color w:val="000000"/>
          <w:kern w:val="0"/>
          <w:sz w:val="20"/>
          <w:szCs w:val="20"/>
        </w:rPr>
      </w:pPr>
    </w:p>
    <w:p w14:paraId="0397738C" w14:textId="77777777" w:rsidR="00142A1A" w:rsidRDefault="00142A1A" w:rsidP="00DA28CB">
      <w:pPr>
        <w:adjustRightInd w:val="0"/>
        <w:snapToGrid w:val="0"/>
        <w:spacing w:line="0" w:lineRule="atLeast"/>
        <w:contextualSpacing/>
        <w:jc w:val="center"/>
        <w:rPr>
          <w:rFonts w:asciiTheme="majorHAnsi" w:eastAsia="微軟正黑體" w:hAnsiTheme="majorHAnsi" w:cs="華康仿宋體W4(P)"/>
          <w:b/>
          <w:color w:val="000000"/>
          <w:kern w:val="0"/>
          <w:sz w:val="20"/>
          <w:szCs w:val="20"/>
        </w:rPr>
      </w:pPr>
    </w:p>
    <w:p w14:paraId="64386D64" w14:textId="77777777" w:rsidR="004B247A" w:rsidRPr="00C05BC5" w:rsidRDefault="00AE33ED" w:rsidP="005D12AC">
      <w:pPr>
        <w:pStyle w:val="a9"/>
        <w:numPr>
          <w:ilvl w:val="0"/>
          <w:numId w:val="1"/>
        </w:numPr>
        <w:adjustRightInd w:val="0"/>
        <w:snapToGrid w:val="0"/>
        <w:ind w:leftChars="0" w:left="0" w:firstLine="0"/>
        <w:jc w:val="both"/>
        <w:rPr>
          <w:rFonts w:asciiTheme="majorHAnsi" w:eastAsia="微軟正黑體" w:hAnsiTheme="majorHAnsi" w:cs="細明體"/>
          <w:b/>
          <w:color w:val="FF0000"/>
          <w:sz w:val="20"/>
          <w:szCs w:val="20"/>
        </w:rPr>
      </w:pPr>
      <w:r w:rsidRPr="00C05BC5">
        <w:rPr>
          <w:rFonts w:asciiTheme="majorHAnsi" w:eastAsia="微軟正黑體" w:hAnsiTheme="majorHAnsi" w:cs="細明體" w:hint="eastAsia"/>
          <w:b/>
          <w:color w:val="FF0000"/>
          <w:sz w:val="20"/>
          <w:szCs w:val="20"/>
        </w:rPr>
        <w:t>為確保當天入住流程快速，請務必填寫</w:t>
      </w:r>
      <w:r w:rsidRPr="00C05BC5">
        <w:rPr>
          <w:rFonts w:asciiTheme="majorHAnsi" w:eastAsia="微軟正黑體" w:hAnsiTheme="majorHAnsi" w:cs="細明體" w:hint="eastAsia"/>
          <w:b/>
          <w:color w:val="FF0000"/>
          <w:sz w:val="20"/>
          <w:szCs w:val="20"/>
          <w:u w:val="single"/>
        </w:rPr>
        <w:t>信用卡授權資料</w:t>
      </w:r>
      <w:r w:rsidR="00DA28CB" w:rsidRPr="00C05BC5">
        <w:rPr>
          <w:rFonts w:asciiTheme="majorHAnsi" w:eastAsia="微軟正黑體" w:hAnsiTheme="majorHAnsi" w:cs="細明體" w:hint="eastAsia"/>
          <w:b/>
          <w:color w:val="FF0000"/>
          <w:sz w:val="20"/>
          <w:szCs w:val="20"/>
        </w:rPr>
        <w:t>結清費用</w:t>
      </w:r>
      <w:r w:rsidRPr="00C05BC5">
        <w:rPr>
          <w:rFonts w:asciiTheme="majorHAnsi" w:eastAsia="微軟正黑體" w:hAnsiTheme="majorHAnsi" w:cs="細明體" w:hint="eastAsia"/>
          <w:b/>
          <w:color w:val="FF0000"/>
          <w:sz w:val="20"/>
          <w:szCs w:val="20"/>
        </w:rPr>
        <w:t>，</w:t>
      </w:r>
      <w:r w:rsidR="0031316E" w:rsidRPr="00C05BC5">
        <w:rPr>
          <w:rFonts w:asciiTheme="majorHAnsi" w:eastAsia="微軟正黑體" w:hAnsiTheme="majorHAnsi" w:cs="細明體" w:hint="eastAsia"/>
          <w:b/>
          <w:color w:val="FF0000"/>
          <w:sz w:val="20"/>
          <w:szCs w:val="20"/>
        </w:rPr>
        <w:t>此信用卡授權書僅使用於房間</w:t>
      </w:r>
      <w:r w:rsidR="00DA28CB" w:rsidRPr="00C05BC5">
        <w:rPr>
          <w:rFonts w:asciiTheme="majorHAnsi" w:eastAsia="微軟正黑體" w:hAnsiTheme="majorHAnsi" w:cs="細明體" w:hint="eastAsia"/>
          <w:b/>
          <w:color w:val="FF0000"/>
          <w:sz w:val="20"/>
          <w:szCs w:val="20"/>
        </w:rPr>
        <w:t>費用。</w:t>
      </w:r>
    </w:p>
    <w:p w14:paraId="63C9839F" w14:textId="77777777" w:rsidR="00AE33ED" w:rsidRPr="003E1D68" w:rsidRDefault="000A20A7" w:rsidP="004B247A">
      <w:pPr>
        <w:pStyle w:val="a9"/>
        <w:numPr>
          <w:ilvl w:val="0"/>
          <w:numId w:val="1"/>
        </w:numPr>
        <w:adjustRightInd w:val="0"/>
        <w:snapToGrid w:val="0"/>
        <w:ind w:leftChars="0"/>
        <w:jc w:val="both"/>
        <w:rPr>
          <w:rFonts w:asciiTheme="majorHAnsi" w:eastAsia="微軟正黑體" w:hAnsiTheme="majorHAnsi" w:cs="細明體"/>
          <w:b/>
          <w:color w:val="FF0000"/>
          <w:sz w:val="22"/>
          <w:szCs w:val="22"/>
        </w:rPr>
      </w:pPr>
      <w:r w:rsidRPr="003E1D68">
        <w:rPr>
          <w:rFonts w:asciiTheme="majorHAnsi" w:eastAsia="微軟正黑體" w:hAnsiTheme="majorHAnsi" w:cs="細明體" w:hint="eastAsia"/>
          <w:b/>
          <w:color w:val="FF0000"/>
          <w:sz w:val="22"/>
          <w:szCs w:val="22"/>
        </w:rPr>
        <w:t>房間預定完成訂房組</w:t>
      </w:r>
      <w:r w:rsidR="00927766" w:rsidRPr="003E1D68">
        <w:rPr>
          <w:rFonts w:asciiTheme="majorHAnsi" w:eastAsia="微軟正黑體" w:hAnsiTheme="majorHAnsi" w:cs="細明體" w:hint="eastAsia"/>
          <w:b/>
          <w:color w:val="FF0000"/>
          <w:sz w:val="22"/>
          <w:szCs w:val="22"/>
        </w:rPr>
        <w:t>會以</w:t>
      </w:r>
      <w:r w:rsidRPr="003E1D68">
        <w:rPr>
          <w:rFonts w:asciiTheme="majorHAnsi" w:eastAsia="微軟正黑體" w:hAnsiTheme="majorHAnsi" w:cs="細明體" w:hint="eastAsia"/>
          <w:b/>
          <w:color w:val="FF0000"/>
          <w:sz w:val="22"/>
          <w:szCs w:val="22"/>
        </w:rPr>
        <w:t>MAIL</w:t>
      </w:r>
      <w:r w:rsidRPr="003E1D68">
        <w:rPr>
          <w:rFonts w:asciiTheme="majorHAnsi" w:eastAsia="微軟正黑體" w:hAnsiTheme="majorHAnsi" w:cs="細明體" w:hint="eastAsia"/>
          <w:b/>
          <w:color w:val="FF0000"/>
          <w:sz w:val="22"/>
          <w:szCs w:val="22"/>
        </w:rPr>
        <w:t>通知，如無收到任何確認請務必來電</w:t>
      </w:r>
      <w:r w:rsidR="00927766" w:rsidRPr="003E1D68">
        <w:rPr>
          <w:rFonts w:asciiTheme="majorHAnsi" w:eastAsia="微軟正黑體" w:hAnsiTheme="majorHAnsi" w:cs="細明體" w:hint="eastAsia"/>
          <w:b/>
          <w:color w:val="FF0000"/>
          <w:sz w:val="22"/>
          <w:szCs w:val="22"/>
        </w:rPr>
        <w:t>訂房組</w:t>
      </w:r>
      <w:r w:rsidRPr="003E1D68">
        <w:rPr>
          <w:rFonts w:asciiTheme="majorHAnsi" w:eastAsia="微軟正黑體" w:hAnsiTheme="majorHAnsi" w:cs="細明體" w:hint="eastAsia"/>
          <w:b/>
          <w:color w:val="FF0000"/>
          <w:sz w:val="22"/>
          <w:szCs w:val="22"/>
        </w:rPr>
        <w:t>，以確保您的訂房。</w:t>
      </w:r>
    </w:p>
    <w:p w14:paraId="44CB52FD" w14:textId="77777777" w:rsidR="004B247A" w:rsidRPr="003E1D68" w:rsidRDefault="00AE33ED" w:rsidP="004B247A">
      <w:pPr>
        <w:pStyle w:val="a9"/>
        <w:numPr>
          <w:ilvl w:val="0"/>
          <w:numId w:val="1"/>
        </w:numPr>
        <w:adjustRightInd w:val="0"/>
        <w:snapToGrid w:val="0"/>
        <w:ind w:leftChars="0"/>
        <w:jc w:val="both"/>
        <w:rPr>
          <w:rFonts w:asciiTheme="majorHAnsi" w:eastAsia="微軟正黑體" w:hAnsiTheme="majorHAnsi" w:cs="細明體"/>
          <w:b/>
          <w:color w:val="FF0000"/>
          <w:sz w:val="22"/>
          <w:szCs w:val="22"/>
        </w:rPr>
      </w:pPr>
      <w:r w:rsidRPr="003E1D68">
        <w:rPr>
          <w:rFonts w:asciiTheme="majorHAnsi" w:eastAsia="微軟正黑體" w:hAnsiTheme="majorHAnsi" w:cs="細明體" w:hint="eastAsia"/>
          <w:b/>
          <w:color w:val="FF0000"/>
          <w:sz w:val="22"/>
          <w:szCs w:val="22"/>
        </w:rPr>
        <w:t>當天臨時取消</w:t>
      </w:r>
      <w:r w:rsidR="00927766" w:rsidRPr="003E1D68">
        <w:rPr>
          <w:rFonts w:asciiTheme="majorHAnsi" w:eastAsia="微軟正黑體" w:hAnsiTheme="majorHAnsi" w:cs="細明體" w:hint="eastAsia"/>
          <w:b/>
          <w:color w:val="FF0000"/>
          <w:sz w:val="22"/>
          <w:szCs w:val="22"/>
        </w:rPr>
        <w:t>房間</w:t>
      </w:r>
      <w:r w:rsidRPr="003E1D68">
        <w:rPr>
          <w:rFonts w:asciiTheme="majorHAnsi" w:eastAsia="微軟正黑體" w:hAnsiTheme="majorHAnsi" w:cs="細明體" w:hint="eastAsia"/>
          <w:b/>
          <w:color w:val="FF0000"/>
          <w:sz w:val="22"/>
          <w:szCs w:val="22"/>
        </w:rPr>
        <w:t>費用不予退還</w:t>
      </w:r>
      <w:r w:rsidR="004B247A" w:rsidRPr="003E1D68">
        <w:rPr>
          <w:rFonts w:asciiTheme="majorHAnsi" w:eastAsia="微軟正黑體" w:hAnsiTheme="majorHAnsi" w:cs="細明體"/>
          <w:b/>
          <w:color w:val="FF0000"/>
          <w:sz w:val="22"/>
          <w:szCs w:val="22"/>
        </w:rPr>
        <w:t>，除不可抗拒因素</w:t>
      </w:r>
      <w:r w:rsidR="004B247A" w:rsidRPr="003E1D68">
        <w:rPr>
          <w:rFonts w:asciiTheme="majorHAnsi" w:eastAsia="微軟正黑體" w:hAnsiTheme="majorHAnsi" w:cs="細明體"/>
          <w:b/>
          <w:color w:val="FF0000"/>
          <w:sz w:val="22"/>
          <w:szCs w:val="22"/>
        </w:rPr>
        <w:t>(</w:t>
      </w:r>
      <w:r w:rsidRPr="003E1D68">
        <w:rPr>
          <w:rFonts w:asciiTheme="majorHAnsi" w:eastAsia="微軟正黑體" w:hAnsiTheme="majorHAnsi" w:cs="細明體"/>
          <w:b/>
          <w:color w:val="FF0000"/>
          <w:sz w:val="22"/>
          <w:szCs w:val="22"/>
        </w:rPr>
        <w:t>如天災</w:t>
      </w:r>
      <w:r w:rsidRPr="003E1D68">
        <w:rPr>
          <w:rFonts w:asciiTheme="majorHAnsi" w:eastAsia="微軟正黑體" w:hAnsiTheme="majorHAnsi" w:cs="細明體" w:hint="eastAsia"/>
          <w:b/>
          <w:color w:val="FF0000"/>
          <w:sz w:val="22"/>
          <w:szCs w:val="22"/>
        </w:rPr>
        <w:t>/</w:t>
      </w:r>
      <w:r w:rsidRPr="003E1D68">
        <w:rPr>
          <w:rFonts w:asciiTheme="majorHAnsi" w:eastAsia="微軟正黑體" w:hAnsiTheme="majorHAnsi" w:cs="細明體"/>
          <w:b/>
          <w:color w:val="FF0000"/>
          <w:sz w:val="22"/>
          <w:szCs w:val="22"/>
        </w:rPr>
        <w:t>颱風</w:t>
      </w:r>
      <w:r w:rsidRPr="003E1D68">
        <w:rPr>
          <w:rFonts w:asciiTheme="majorHAnsi" w:eastAsia="微軟正黑體" w:hAnsiTheme="majorHAnsi" w:cs="細明體" w:hint="eastAsia"/>
          <w:b/>
          <w:color w:val="FF0000"/>
          <w:sz w:val="22"/>
          <w:szCs w:val="22"/>
        </w:rPr>
        <w:t>/</w:t>
      </w:r>
      <w:r w:rsidR="004B247A" w:rsidRPr="003E1D68">
        <w:rPr>
          <w:rFonts w:asciiTheme="majorHAnsi" w:eastAsia="微軟正黑體" w:hAnsiTheme="majorHAnsi" w:cs="細明體"/>
          <w:b/>
          <w:color w:val="FF0000"/>
          <w:sz w:val="22"/>
          <w:szCs w:val="22"/>
        </w:rPr>
        <w:t>地震</w:t>
      </w:r>
      <w:r w:rsidR="004B247A" w:rsidRPr="003E1D68">
        <w:rPr>
          <w:rFonts w:asciiTheme="majorHAnsi" w:eastAsia="微軟正黑體" w:hAnsiTheme="majorHAnsi" w:cs="細明體"/>
          <w:b/>
          <w:color w:val="FF0000"/>
          <w:sz w:val="22"/>
          <w:szCs w:val="22"/>
        </w:rPr>
        <w:t>…</w:t>
      </w:r>
      <w:r w:rsidR="004B247A" w:rsidRPr="003E1D68">
        <w:rPr>
          <w:rFonts w:asciiTheme="majorHAnsi" w:eastAsia="微軟正黑體" w:hAnsiTheme="majorHAnsi" w:cs="細明體"/>
          <w:b/>
          <w:color w:val="FF0000"/>
          <w:sz w:val="22"/>
          <w:szCs w:val="22"/>
        </w:rPr>
        <w:t>等</w:t>
      </w:r>
      <w:r w:rsidR="004B247A" w:rsidRPr="003E1D68">
        <w:rPr>
          <w:rFonts w:asciiTheme="majorHAnsi" w:eastAsia="微軟正黑體" w:hAnsiTheme="majorHAnsi" w:cs="細明體"/>
          <w:b/>
          <w:color w:val="FF0000"/>
          <w:sz w:val="22"/>
          <w:szCs w:val="22"/>
        </w:rPr>
        <w:t>)</w:t>
      </w:r>
      <w:r w:rsidR="004B247A" w:rsidRPr="003E1D68">
        <w:rPr>
          <w:rFonts w:asciiTheme="majorHAnsi" w:eastAsia="微軟正黑體" w:hAnsiTheme="majorHAnsi" w:cs="細明體"/>
          <w:b/>
          <w:color w:val="FF0000"/>
          <w:sz w:val="22"/>
          <w:szCs w:val="22"/>
        </w:rPr>
        <w:t>，可延期</w:t>
      </w:r>
      <w:r w:rsidR="004B247A" w:rsidRPr="003E1D68">
        <w:rPr>
          <w:rFonts w:asciiTheme="majorHAnsi" w:eastAsia="微軟正黑體" w:hAnsiTheme="majorHAnsi" w:cs="細明體"/>
          <w:b/>
          <w:color w:val="FF0000"/>
          <w:sz w:val="22"/>
          <w:szCs w:val="22"/>
        </w:rPr>
        <w:t>3</w:t>
      </w:r>
      <w:r w:rsidR="004B247A" w:rsidRPr="003E1D68">
        <w:rPr>
          <w:rFonts w:asciiTheme="majorHAnsi" w:eastAsia="微軟正黑體" w:hAnsiTheme="majorHAnsi" w:cs="細明體"/>
          <w:b/>
          <w:color w:val="FF0000"/>
          <w:sz w:val="22"/>
          <w:szCs w:val="22"/>
        </w:rPr>
        <w:t>個月或退款。</w:t>
      </w:r>
    </w:p>
    <w:p w14:paraId="473B80C9" w14:textId="77777777" w:rsidR="004B247A" w:rsidRPr="003E1D68" w:rsidRDefault="004B247A" w:rsidP="004B247A">
      <w:pPr>
        <w:adjustRightInd w:val="0"/>
        <w:snapToGrid w:val="0"/>
        <w:jc w:val="both"/>
        <w:rPr>
          <w:rFonts w:asciiTheme="majorHAnsi" w:eastAsia="微軟正黑體" w:hAnsiTheme="majorHAnsi" w:cs="細明體"/>
          <w:sz w:val="22"/>
          <w:szCs w:val="22"/>
        </w:rPr>
      </w:pPr>
      <w:r w:rsidRPr="003E1D68">
        <w:rPr>
          <w:rFonts w:ascii="新細明體" w:hAnsi="新細明體" w:cs="新細明體" w:hint="eastAsia"/>
          <w:sz w:val="22"/>
          <w:szCs w:val="22"/>
        </w:rPr>
        <w:t>※</w:t>
      </w:r>
      <w:r w:rsidR="00923BB3" w:rsidRPr="003E1D68">
        <w:rPr>
          <w:rFonts w:asciiTheme="majorHAnsi" w:eastAsia="微軟正黑體" w:hAnsiTheme="majorHAnsi" w:cs="細明體"/>
          <w:sz w:val="22"/>
          <w:szCs w:val="22"/>
        </w:rPr>
        <w:t>為確</w:t>
      </w:r>
      <w:r w:rsidRPr="003E1D68">
        <w:rPr>
          <w:rFonts w:asciiTheme="majorHAnsi" w:eastAsia="微軟正黑體" w:hAnsiTheme="majorHAnsi" w:cs="細明體"/>
          <w:sz w:val="22"/>
          <w:szCs w:val="22"/>
        </w:rPr>
        <w:t>保</w:t>
      </w:r>
      <w:r w:rsidR="00923BB3" w:rsidRPr="003E1D68">
        <w:rPr>
          <w:rFonts w:asciiTheme="majorHAnsi" w:eastAsia="微軟正黑體" w:hAnsiTheme="majorHAnsi" w:cs="細明體" w:hint="eastAsia"/>
          <w:sz w:val="22"/>
          <w:szCs w:val="22"/>
        </w:rPr>
        <w:t>雙</w:t>
      </w:r>
      <w:r w:rsidRPr="003E1D68">
        <w:rPr>
          <w:rFonts w:asciiTheme="majorHAnsi" w:eastAsia="微軟正黑體" w:hAnsiTheme="majorHAnsi" w:cs="細明體"/>
          <w:sz w:val="22"/>
          <w:szCs w:val="22"/>
        </w:rPr>
        <w:t>方權益，請確認訂房單內容無誤後，回</w:t>
      </w:r>
      <w:proofErr w:type="gramStart"/>
      <w:r w:rsidRPr="003E1D68">
        <w:rPr>
          <w:rFonts w:asciiTheme="majorHAnsi" w:eastAsia="微軟正黑體" w:hAnsiTheme="majorHAnsi" w:cs="細明體"/>
          <w:sz w:val="22"/>
          <w:szCs w:val="22"/>
        </w:rPr>
        <w:t>傳</w:t>
      </w:r>
      <w:proofErr w:type="gramEnd"/>
      <w:r w:rsidRPr="003E1D68">
        <w:rPr>
          <w:rFonts w:asciiTheme="majorHAnsi" w:eastAsia="微軟正黑體" w:hAnsiTheme="majorHAnsi" w:cs="細明體"/>
          <w:sz w:val="22"/>
          <w:szCs w:val="22"/>
        </w:rPr>
        <w:t>傳真</w:t>
      </w:r>
      <w:r w:rsidRPr="003E1D68">
        <w:rPr>
          <w:rFonts w:asciiTheme="majorHAnsi" w:eastAsia="微軟正黑體" w:hAnsiTheme="majorHAnsi" w:cs="細明體"/>
          <w:sz w:val="22"/>
          <w:szCs w:val="22"/>
          <w:u w:val="single"/>
        </w:rPr>
        <w:t>07-343-9955</w:t>
      </w:r>
      <w:r w:rsidRPr="003E1D68">
        <w:rPr>
          <w:rFonts w:asciiTheme="majorHAnsi" w:eastAsia="微軟正黑體" w:hAnsiTheme="majorHAnsi" w:cs="細明體"/>
          <w:sz w:val="22"/>
          <w:szCs w:val="22"/>
        </w:rPr>
        <w:t>或</w:t>
      </w:r>
      <w:r w:rsidRPr="003E1D68">
        <w:rPr>
          <w:rFonts w:asciiTheme="majorHAnsi" w:eastAsia="微軟正黑體" w:hAnsiTheme="majorHAnsi" w:cs="細明體"/>
          <w:sz w:val="22"/>
          <w:szCs w:val="22"/>
        </w:rPr>
        <w:t xml:space="preserve">E-mail : </w:t>
      </w:r>
      <w:hyperlink r:id="rId7" w:history="1">
        <w:r w:rsidRPr="003E1D68">
          <w:rPr>
            <w:rStyle w:val="aa"/>
            <w:rFonts w:asciiTheme="majorHAnsi" w:eastAsia="微軟正黑體" w:hAnsiTheme="majorHAnsi" w:cs="細明體"/>
            <w:color w:val="auto"/>
            <w:sz w:val="22"/>
            <w:szCs w:val="22"/>
          </w:rPr>
          <w:t>gv@gardenvilla.com.tw</w:t>
        </w:r>
      </w:hyperlink>
      <w:r w:rsidRPr="003E1D68">
        <w:rPr>
          <w:rFonts w:asciiTheme="majorHAnsi" w:eastAsia="微軟正黑體" w:hAnsiTheme="majorHAnsi" w:cs="細明體"/>
          <w:sz w:val="22"/>
          <w:szCs w:val="22"/>
        </w:rPr>
        <w:t xml:space="preserve"> </w:t>
      </w:r>
      <w:r w:rsidRPr="003E1D68">
        <w:rPr>
          <w:rFonts w:asciiTheme="majorHAnsi" w:eastAsia="微軟正黑體" w:hAnsiTheme="majorHAnsi" w:cs="細明體"/>
          <w:sz w:val="22"/>
          <w:szCs w:val="22"/>
        </w:rPr>
        <w:t>訂房組，回傳確認書後請與本飯店訂房人員再次確認，如逾期未回覆，會館有權取消上述訂房內容，感謝您</w:t>
      </w:r>
      <w:r w:rsidRPr="003E1D68">
        <w:rPr>
          <w:rFonts w:asciiTheme="majorHAnsi" w:eastAsia="微軟正黑體" w:hAnsiTheme="majorHAnsi" w:cs="細明體"/>
          <w:sz w:val="22"/>
          <w:szCs w:val="22"/>
        </w:rPr>
        <w:lastRenderedPageBreak/>
        <w:t>的訂房。</w:t>
      </w:r>
    </w:p>
    <w:sectPr w:rsidR="004B247A" w:rsidRPr="003E1D68" w:rsidSect="003635E2">
      <w:headerReference w:type="default" r:id="rId8"/>
      <w:footerReference w:type="default" r:id="rId9"/>
      <w:pgSz w:w="11906" w:h="16838"/>
      <w:pgMar w:top="1134" w:right="851" w:bottom="284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2649B" w14:textId="77777777" w:rsidR="003071D3" w:rsidRDefault="003071D3" w:rsidP="0058308E">
      <w:r>
        <w:separator/>
      </w:r>
    </w:p>
  </w:endnote>
  <w:endnote w:type="continuationSeparator" w:id="0">
    <w:p w14:paraId="7B85803D" w14:textId="77777777" w:rsidR="003071D3" w:rsidRDefault="003071D3" w:rsidP="0058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(P)">
    <w:panose1 w:val="02020400000000000000"/>
    <w:charset w:val="88"/>
    <w:family w:val="roman"/>
    <w:pitch w:val="variable"/>
    <w:sig w:usb0="800002E3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91624" w14:textId="77777777" w:rsidR="0058308E" w:rsidRDefault="0058308E">
    <w:pPr>
      <w:pStyle w:val="a5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5D56610A" wp14:editId="21EB7238">
          <wp:simplePos x="0" y="0"/>
          <wp:positionH relativeFrom="column">
            <wp:posOffset>-164465</wp:posOffset>
          </wp:positionH>
          <wp:positionV relativeFrom="paragraph">
            <wp:posOffset>18415</wp:posOffset>
          </wp:positionV>
          <wp:extent cx="7021195" cy="532765"/>
          <wp:effectExtent l="0" t="0" r="8255" b="635"/>
          <wp:wrapThrough wrapText="bothSides">
            <wp:wrapPolygon edited="0">
              <wp:start x="0" y="0"/>
              <wp:lineTo x="0" y="20853"/>
              <wp:lineTo x="21567" y="20853"/>
              <wp:lineTo x="21567" y="0"/>
              <wp:lineTo x="0" y="0"/>
            </wp:wrapPolygon>
          </wp:wrapThrough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19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272F2" w14:textId="77777777" w:rsidR="003071D3" w:rsidRDefault="003071D3" w:rsidP="0058308E">
      <w:r>
        <w:separator/>
      </w:r>
    </w:p>
  </w:footnote>
  <w:footnote w:type="continuationSeparator" w:id="0">
    <w:p w14:paraId="7AD90F23" w14:textId="77777777" w:rsidR="003071D3" w:rsidRDefault="003071D3" w:rsidP="0058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7164F" w14:textId="77777777" w:rsidR="0058308E" w:rsidRDefault="0058308E" w:rsidP="00BF107F">
    <w:pPr>
      <w:pStyle w:val="a3"/>
      <w:ind w:leftChars="-95" w:left="-142" w:hangingChars="43" w:hanging="86"/>
      <w:jc w:val="center"/>
    </w:pPr>
    <w:r>
      <w:rPr>
        <w:rFonts w:hint="eastAsia"/>
        <w:noProof/>
      </w:rPr>
      <w:drawing>
        <wp:inline distT="0" distB="0" distL="0" distR="0" wp14:anchorId="72390143" wp14:editId="0FF24BE6">
          <wp:extent cx="6840748" cy="1035170"/>
          <wp:effectExtent l="0" t="0" r="0" b="0"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142" cy="1041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C0EA0"/>
    <w:multiLevelType w:val="hybridMultilevel"/>
    <w:tmpl w:val="AC6AD6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42"/>
    <w:rsid w:val="00001572"/>
    <w:rsid w:val="00001A79"/>
    <w:rsid w:val="000022FE"/>
    <w:rsid w:val="00003E71"/>
    <w:rsid w:val="000060CA"/>
    <w:rsid w:val="00007521"/>
    <w:rsid w:val="000100DB"/>
    <w:rsid w:val="00011518"/>
    <w:rsid w:val="00012EBB"/>
    <w:rsid w:val="00013214"/>
    <w:rsid w:val="00017096"/>
    <w:rsid w:val="00017627"/>
    <w:rsid w:val="000223FB"/>
    <w:rsid w:val="00030C20"/>
    <w:rsid w:val="00030DDC"/>
    <w:rsid w:val="000310AD"/>
    <w:rsid w:val="00041AC8"/>
    <w:rsid w:val="00042B17"/>
    <w:rsid w:val="00045096"/>
    <w:rsid w:val="000451A2"/>
    <w:rsid w:val="0004625A"/>
    <w:rsid w:val="000465DD"/>
    <w:rsid w:val="000509D5"/>
    <w:rsid w:val="000559D0"/>
    <w:rsid w:val="000565AC"/>
    <w:rsid w:val="0005664A"/>
    <w:rsid w:val="000577C9"/>
    <w:rsid w:val="000579EB"/>
    <w:rsid w:val="000607AA"/>
    <w:rsid w:val="00062703"/>
    <w:rsid w:val="0006764B"/>
    <w:rsid w:val="00067DDE"/>
    <w:rsid w:val="00070ACA"/>
    <w:rsid w:val="00072C53"/>
    <w:rsid w:val="000731F7"/>
    <w:rsid w:val="00074E39"/>
    <w:rsid w:val="000752B3"/>
    <w:rsid w:val="00076B13"/>
    <w:rsid w:val="00082F80"/>
    <w:rsid w:val="000839DF"/>
    <w:rsid w:val="00091B82"/>
    <w:rsid w:val="000956FB"/>
    <w:rsid w:val="00097ADF"/>
    <w:rsid w:val="000A0023"/>
    <w:rsid w:val="000A20A7"/>
    <w:rsid w:val="000A5DDA"/>
    <w:rsid w:val="000B0620"/>
    <w:rsid w:val="000B2D95"/>
    <w:rsid w:val="000B3CF9"/>
    <w:rsid w:val="000B6CBF"/>
    <w:rsid w:val="000C2F7C"/>
    <w:rsid w:val="000C3E73"/>
    <w:rsid w:val="000C696E"/>
    <w:rsid w:val="000D0C3D"/>
    <w:rsid w:val="000D0D22"/>
    <w:rsid w:val="000D18B4"/>
    <w:rsid w:val="000D59D2"/>
    <w:rsid w:val="000D6CA0"/>
    <w:rsid w:val="000D7196"/>
    <w:rsid w:val="000D77A8"/>
    <w:rsid w:val="000D7B04"/>
    <w:rsid w:val="000E0553"/>
    <w:rsid w:val="000F00E8"/>
    <w:rsid w:val="000F33CA"/>
    <w:rsid w:val="000F6AF1"/>
    <w:rsid w:val="000F6D14"/>
    <w:rsid w:val="000F7942"/>
    <w:rsid w:val="00100763"/>
    <w:rsid w:val="00103435"/>
    <w:rsid w:val="00106B5A"/>
    <w:rsid w:val="00107D0C"/>
    <w:rsid w:val="00111E8E"/>
    <w:rsid w:val="00114722"/>
    <w:rsid w:val="00114C98"/>
    <w:rsid w:val="00116B12"/>
    <w:rsid w:val="00120062"/>
    <w:rsid w:val="00120B83"/>
    <w:rsid w:val="00121ED5"/>
    <w:rsid w:val="00125D5C"/>
    <w:rsid w:val="001261FE"/>
    <w:rsid w:val="00126B7F"/>
    <w:rsid w:val="00131371"/>
    <w:rsid w:val="00133AA6"/>
    <w:rsid w:val="00137252"/>
    <w:rsid w:val="001405F2"/>
    <w:rsid w:val="00142A1A"/>
    <w:rsid w:val="00143D53"/>
    <w:rsid w:val="00150D0C"/>
    <w:rsid w:val="0015195C"/>
    <w:rsid w:val="00153884"/>
    <w:rsid w:val="0016039B"/>
    <w:rsid w:val="00160C35"/>
    <w:rsid w:val="00162709"/>
    <w:rsid w:val="00164030"/>
    <w:rsid w:val="0017187C"/>
    <w:rsid w:val="001737F2"/>
    <w:rsid w:val="00175122"/>
    <w:rsid w:val="001772B1"/>
    <w:rsid w:val="00177ABD"/>
    <w:rsid w:val="00181732"/>
    <w:rsid w:val="00181A28"/>
    <w:rsid w:val="00190D35"/>
    <w:rsid w:val="001A201C"/>
    <w:rsid w:val="001A24B8"/>
    <w:rsid w:val="001A2B89"/>
    <w:rsid w:val="001A3EE7"/>
    <w:rsid w:val="001A425A"/>
    <w:rsid w:val="001A4AB6"/>
    <w:rsid w:val="001A4FC9"/>
    <w:rsid w:val="001A51DE"/>
    <w:rsid w:val="001A5E51"/>
    <w:rsid w:val="001A77F2"/>
    <w:rsid w:val="001B011D"/>
    <w:rsid w:val="001B6068"/>
    <w:rsid w:val="001C2578"/>
    <w:rsid w:val="001C5ED3"/>
    <w:rsid w:val="001C6148"/>
    <w:rsid w:val="001D1D66"/>
    <w:rsid w:val="001D3B03"/>
    <w:rsid w:val="001D5BF2"/>
    <w:rsid w:val="001E225E"/>
    <w:rsid w:val="001E298E"/>
    <w:rsid w:val="001E2A30"/>
    <w:rsid w:val="001E54AF"/>
    <w:rsid w:val="001F00A9"/>
    <w:rsid w:val="001F163F"/>
    <w:rsid w:val="001F496E"/>
    <w:rsid w:val="001F4D8F"/>
    <w:rsid w:val="001F642A"/>
    <w:rsid w:val="002002B3"/>
    <w:rsid w:val="0020464F"/>
    <w:rsid w:val="00211CDA"/>
    <w:rsid w:val="00212294"/>
    <w:rsid w:val="00212CE7"/>
    <w:rsid w:val="00215572"/>
    <w:rsid w:val="00224B93"/>
    <w:rsid w:val="0022565F"/>
    <w:rsid w:val="00227E8D"/>
    <w:rsid w:val="00230115"/>
    <w:rsid w:val="002312DF"/>
    <w:rsid w:val="00231BBF"/>
    <w:rsid w:val="00231FEB"/>
    <w:rsid w:val="0023259C"/>
    <w:rsid w:val="00234C14"/>
    <w:rsid w:val="0023664D"/>
    <w:rsid w:val="0023704C"/>
    <w:rsid w:val="00237FFD"/>
    <w:rsid w:val="00240D25"/>
    <w:rsid w:val="00241D1B"/>
    <w:rsid w:val="00244843"/>
    <w:rsid w:val="00247CA3"/>
    <w:rsid w:val="00250E24"/>
    <w:rsid w:val="00250EA5"/>
    <w:rsid w:val="00251922"/>
    <w:rsid w:val="002532E9"/>
    <w:rsid w:val="00256550"/>
    <w:rsid w:val="0025709F"/>
    <w:rsid w:val="002573B3"/>
    <w:rsid w:val="00262D3B"/>
    <w:rsid w:val="002740FB"/>
    <w:rsid w:val="00276FC6"/>
    <w:rsid w:val="00283AF1"/>
    <w:rsid w:val="002863B1"/>
    <w:rsid w:val="0028702C"/>
    <w:rsid w:val="00287ACD"/>
    <w:rsid w:val="00290AA8"/>
    <w:rsid w:val="00294D50"/>
    <w:rsid w:val="00295123"/>
    <w:rsid w:val="002A0BE8"/>
    <w:rsid w:val="002A0FA2"/>
    <w:rsid w:val="002A2DCD"/>
    <w:rsid w:val="002A52F4"/>
    <w:rsid w:val="002B4FCF"/>
    <w:rsid w:val="002B7AB3"/>
    <w:rsid w:val="002C7F61"/>
    <w:rsid w:val="002D4249"/>
    <w:rsid w:val="002D4B40"/>
    <w:rsid w:val="002D5375"/>
    <w:rsid w:val="002D5CBE"/>
    <w:rsid w:val="002F2070"/>
    <w:rsid w:val="002F6598"/>
    <w:rsid w:val="00300F33"/>
    <w:rsid w:val="003045CB"/>
    <w:rsid w:val="003071D3"/>
    <w:rsid w:val="00312342"/>
    <w:rsid w:val="0031316E"/>
    <w:rsid w:val="00316E89"/>
    <w:rsid w:val="00320ADA"/>
    <w:rsid w:val="00323E4A"/>
    <w:rsid w:val="003258F1"/>
    <w:rsid w:val="00326B20"/>
    <w:rsid w:val="00330C0D"/>
    <w:rsid w:val="00332B1B"/>
    <w:rsid w:val="00333F29"/>
    <w:rsid w:val="003360DF"/>
    <w:rsid w:val="00345A22"/>
    <w:rsid w:val="00345F60"/>
    <w:rsid w:val="0034772C"/>
    <w:rsid w:val="00347990"/>
    <w:rsid w:val="00347D3D"/>
    <w:rsid w:val="0036115B"/>
    <w:rsid w:val="00362620"/>
    <w:rsid w:val="0036295C"/>
    <w:rsid w:val="00362F63"/>
    <w:rsid w:val="003635E2"/>
    <w:rsid w:val="00363730"/>
    <w:rsid w:val="00380E19"/>
    <w:rsid w:val="00383DAB"/>
    <w:rsid w:val="00384135"/>
    <w:rsid w:val="00387453"/>
    <w:rsid w:val="00394342"/>
    <w:rsid w:val="003A2672"/>
    <w:rsid w:val="003B05F3"/>
    <w:rsid w:val="003B6C50"/>
    <w:rsid w:val="003C1D7D"/>
    <w:rsid w:val="003C1D89"/>
    <w:rsid w:val="003C2970"/>
    <w:rsid w:val="003C40BF"/>
    <w:rsid w:val="003C44D0"/>
    <w:rsid w:val="003C6B7B"/>
    <w:rsid w:val="003D15E0"/>
    <w:rsid w:val="003D17D0"/>
    <w:rsid w:val="003D2888"/>
    <w:rsid w:val="003D5720"/>
    <w:rsid w:val="003D647A"/>
    <w:rsid w:val="003E1D68"/>
    <w:rsid w:val="003E69AE"/>
    <w:rsid w:val="003F2C52"/>
    <w:rsid w:val="003F3B66"/>
    <w:rsid w:val="003F5145"/>
    <w:rsid w:val="00400A53"/>
    <w:rsid w:val="00400D89"/>
    <w:rsid w:val="004014B9"/>
    <w:rsid w:val="00403F11"/>
    <w:rsid w:val="004041DF"/>
    <w:rsid w:val="00407289"/>
    <w:rsid w:val="00410C06"/>
    <w:rsid w:val="004121E0"/>
    <w:rsid w:val="00413736"/>
    <w:rsid w:val="004210FD"/>
    <w:rsid w:val="004222A5"/>
    <w:rsid w:val="00422C3C"/>
    <w:rsid w:val="004248B9"/>
    <w:rsid w:val="00424F34"/>
    <w:rsid w:val="0042746A"/>
    <w:rsid w:val="00434348"/>
    <w:rsid w:val="00443B3F"/>
    <w:rsid w:val="004452EB"/>
    <w:rsid w:val="00450EF8"/>
    <w:rsid w:val="00453B22"/>
    <w:rsid w:val="00456575"/>
    <w:rsid w:val="00456B69"/>
    <w:rsid w:val="00461F50"/>
    <w:rsid w:val="00464611"/>
    <w:rsid w:val="0046718B"/>
    <w:rsid w:val="004805DE"/>
    <w:rsid w:val="00480BB2"/>
    <w:rsid w:val="00481386"/>
    <w:rsid w:val="00482EE2"/>
    <w:rsid w:val="0048501F"/>
    <w:rsid w:val="00487523"/>
    <w:rsid w:val="00492EFA"/>
    <w:rsid w:val="004961FF"/>
    <w:rsid w:val="004973AA"/>
    <w:rsid w:val="004A1A19"/>
    <w:rsid w:val="004A347E"/>
    <w:rsid w:val="004A762C"/>
    <w:rsid w:val="004A7DAA"/>
    <w:rsid w:val="004B1D72"/>
    <w:rsid w:val="004B247A"/>
    <w:rsid w:val="004B367D"/>
    <w:rsid w:val="004B75AF"/>
    <w:rsid w:val="004B7E3C"/>
    <w:rsid w:val="004C2DCE"/>
    <w:rsid w:val="004C70D2"/>
    <w:rsid w:val="004C7648"/>
    <w:rsid w:val="004D3939"/>
    <w:rsid w:val="004D3C54"/>
    <w:rsid w:val="004D557F"/>
    <w:rsid w:val="004E174A"/>
    <w:rsid w:val="004E2082"/>
    <w:rsid w:val="004E275C"/>
    <w:rsid w:val="004E357C"/>
    <w:rsid w:val="004E4AC6"/>
    <w:rsid w:val="004E5D4B"/>
    <w:rsid w:val="004F3CA9"/>
    <w:rsid w:val="004F3F66"/>
    <w:rsid w:val="004F66D9"/>
    <w:rsid w:val="004F7104"/>
    <w:rsid w:val="00500603"/>
    <w:rsid w:val="00503249"/>
    <w:rsid w:val="00504D10"/>
    <w:rsid w:val="00505DB2"/>
    <w:rsid w:val="005064C3"/>
    <w:rsid w:val="005068D5"/>
    <w:rsid w:val="0051321D"/>
    <w:rsid w:val="00514370"/>
    <w:rsid w:val="00515622"/>
    <w:rsid w:val="0051689A"/>
    <w:rsid w:val="00517AC5"/>
    <w:rsid w:val="00522C32"/>
    <w:rsid w:val="00526EB3"/>
    <w:rsid w:val="005315E9"/>
    <w:rsid w:val="00532405"/>
    <w:rsid w:val="00533E2F"/>
    <w:rsid w:val="0053513B"/>
    <w:rsid w:val="00540C15"/>
    <w:rsid w:val="00541E62"/>
    <w:rsid w:val="00542C5C"/>
    <w:rsid w:val="005504B2"/>
    <w:rsid w:val="0055116E"/>
    <w:rsid w:val="00551455"/>
    <w:rsid w:val="0055247D"/>
    <w:rsid w:val="005535FF"/>
    <w:rsid w:val="00554A34"/>
    <w:rsid w:val="00564D47"/>
    <w:rsid w:val="005674AF"/>
    <w:rsid w:val="00570AD6"/>
    <w:rsid w:val="00571584"/>
    <w:rsid w:val="00573855"/>
    <w:rsid w:val="0057502F"/>
    <w:rsid w:val="00577825"/>
    <w:rsid w:val="00580AB3"/>
    <w:rsid w:val="00582434"/>
    <w:rsid w:val="00582BE1"/>
    <w:rsid w:val="0058308E"/>
    <w:rsid w:val="00583789"/>
    <w:rsid w:val="00583E2C"/>
    <w:rsid w:val="00586382"/>
    <w:rsid w:val="00591947"/>
    <w:rsid w:val="00593A6D"/>
    <w:rsid w:val="005A0421"/>
    <w:rsid w:val="005A0939"/>
    <w:rsid w:val="005A14D8"/>
    <w:rsid w:val="005A3F98"/>
    <w:rsid w:val="005A41F8"/>
    <w:rsid w:val="005A4FF8"/>
    <w:rsid w:val="005A5AAD"/>
    <w:rsid w:val="005A65ED"/>
    <w:rsid w:val="005A7768"/>
    <w:rsid w:val="005B00DA"/>
    <w:rsid w:val="005B0A47"/>
    <w:rsid w:val="005B0BED"/>
    <w:rsid w:val="005B2269"/>
    <w:rsid w:val="005B4F0A"/>
    <w:rsid w:val="005C12D2"/>
    <w:rsid w:val="005C1B39"/>
    <w:rsid w:val="005C4329"/>
    <w:rsid w:val="005C4ED5"/>
    <w:rsid w:val="005C4F64"/>
    <w:rsid w:val="005C60D7"/>
    <w:rsid w:val="005D12AC"/>
    <w:rsid w:val="005D2B29"/>
    <w:rsid w:val="005D6332"/>
    <w:rsid w:val="005E0712"/>
    <w:rsid w:val="005E1337"/>
    <w:rsid w:val="005E135C"/>
    <w:rsid w:val="005E13A3"/>
    <w:rsid w:val="005E49C6"/>
    <w:rsid w:val="005E7E68"/>
    <w:rsid w:val="005F289D"/>
    <w:rsid w:val="005F77FB"/>
    <w:rsid w:val="00600CA2"/>
    <w:rsid w:val="00604A88"/>
    <w:rsid w:val="00610145"/>
    <w:rsid w:val="0062025E"/>
    <w:rsid w:val="0062075C"/>
    <w:rsid w:val="006214FA"/>
    <w:rsid w:val="00621EC1"/>
    <w:rsid w:val="0062444B"/>
    <w:rsid w:val="0062446B"/>
    <w:rsid w:val="006273DF"/>
    <w:rsid w:val="00630561"/>
    <w:rsid w:val="00631BB0"/>
    <w:rsid w:val="006322A3"/>
    <w:rsid w:val="00634E13"/>
    <w:rsid w:val="006419D9"/>
    <w:rsid w:val="006424B6"/>
    <w:rsid w:val="00642C29"/>
    <w:rsid w:val="00642F92"/>
    <w:rsid w:val="00644370"/>
    <w:rsid w:val="00645347"/>
    <w:rsid w:val="00646700"/>
    <w:rsid w:val="0065272C"/>
    <w:rsid w:val="006559FB"/>
    <w:rsid w:val="006564A7"/>
    <w:rsid w:val="006568DE"/>
    <w:rsid w:val="0065694A"/>
    <w:rsid w:val="00665ABA"/>
    <w:rsid w:val="006670B1"/>
    <w:rsid w:val="00676572"/>
    <w:rsid w:val="00677FA1"/>
    <w:rsid w:val="006941C0"/>
    <w:rsid w:val="006A7D43"/>
    <w:rsid w:val="006A7EEE"/>
    <w:rsid w:val="006B2B78"/>
    <w:rsid w:val="006C0753"/>
    <w:rsid w:val="006C42B7"/>
    <w:rsid w:val="006D1A11"/>
    <w:rsid w:val="006D2C84"/>
    <w:rsid w:val="006E0AA8"/>
    <w:rsid w:val="006E0E2C"/>
    <w:rsid w:val="006E32E8"/>
    <w:rsid w:val="006E59A0"/>
    <w:rsid w:val="006F0274"/>
    <w:rsid w:val="006F14F4"/>
    <w:rsid w:val="006F52DA"/>
    <w:rsid w:val="006F6698"/>
    <w:rsid w:val="006F6A12"/>
    <w:rsid w:val="00700243"/>
    <w:rsid w:val="0070310E"/>
    <w:rsid w:val="00703435"/>
    <w:rsid w:val="007044A6"/>
    <w:rsid w:val="007059AE"/>
    <w:rsid w:val="00705B83"/>
    <w:rsid w:val="007157E2"/>
    <w:rsid w:val="00716EC7"/>
    <w:rsid w:val="00721309"/>
    <w:rsid w:val="00721B1A"/>
    <w:rsid w:val="00722FBF"/>
    <w:rsid w:val="00726F38"/>
    <w:rsid w:val="00727BD0"/>
    <w:rsid w:val="00734C04"/>
    <w:rsid w:val="00735B3A"/>
    <w:rsid w:val="00736234"/>
    <w:rsid w:val="00736AEF"/>
    <w:rsid w:val="00740CFE"/>
    <w:rsid w:val="0074137E"/>
    <w:rsid w:val="00742843"/>
    <w:rsid w:val="007446AB"/>
    <w:rsid w:val="00744886"/>
    <w:rsid w:val="007547FA"/>
    <w:rsid w:val="00754C61"/>
    <w:rsid w:val="00755E17"/>
    <w:rsid w:val="00756B7C"/>
    <w:rsid w:val="007628E2"/>
    <w:rsid w:val="00763CB1"/>
    <w:rsid w:val="00764C9A"/>
    <w:rsid w:val="007663E4"/>
    <w:rsid w:val="007718C4"/>
    <w:rsid w:val="0077386E"/>
    <w:rsid w:val="007741A7"/>
    <w:rsid w:val="00774772"/>
    <w:rsid w:val="0077657C"/>
    <w:rsid w:val="007770F7"/>
    <w:rsid w:val="007776F6"/>
    <w:rsid w:val="0078119F"/>
    <w:rsid w:val="007832AF"/>
    <w:rsid w:val="007918AA"/>
    <w:rsid w:val="00792306"/>
    <w:rsid w:val="00795E16"/>
    <w:rsid w:val="007A10DD"/>
    <w:rsid w:val="007B3E4A"/>
    <w:rsid w:val="007B4C0C"/>
    <w:rsid w:val="007B720C"/>
    <w:rsid w:val="007C0286"/>
    <w:rsid w:val="007C4842"/>
    <w:rsid w:val="007C79CA"/>
    <w:rsid w:val="007D0409"/>
    <w:rsid w:val="007D05AF"/>
    <w:rsid w:val="007D15C7"/>
    <w:rsid w:val="007D3432"/>
    <w:rsid w:val="007D7321"/>
    <w:rsid w:val="007D73E1"/>
    <w:rsid w:val="007E1B25"/>
    <w:rsid w:val="007E211C"/>
    <w:rsid w:val="007E54C2"/>
    <w:rsid w:val="007E56B1"/>
    <w:rsid w:val="007E585B"/>
    <w:rsid w:val="007E61BB"/>
    <w:rsid w:val="007E690C"/>
    <w:rsid w:val="0080334A"/>
    <w:rsid w:val="00805415"/>
    <w:rsid w:val="008073B8"/>
    <w:rsid w:val="00810A7A"/>
    <w:rsid w:val="008208CF"/>
    <w:rsid w:val="008209B9"/>
    <w:rsid w:val="00823976"/>
    <w:rsid w:val="008246D9"/>
    <w:rsid w:val="00827BBD"/>
    <w:rsid w:val="0084644C"/>
    <w:rsid w:val="00846AFD"/>
    <w:rsid w:val="00847711"/>
    <w:rsid w:val="00851F1C"/>
    <w:rsid w:val="00852595"/>
    <w:rsid w:val="00852AE0"/>
    <w:rsid w:val="00854E7C"/>
    <w:rsid w:val="008576AE"/>
    <w:rsid w:val="00857DBC"/>
    <w:rsid w:val="008600D4"/>
    <w:rsid w:val="008629B0"/>
    <w:rsid w:val="00863A8B"/>
    <w:rsid w:val="0086653E"/>
    <w:rsid w:val="00873967"/>
    <w:rsid w:val="00876B92"/>
    <w:rsid w:val="00880466"/>
    <w:rsid w:val="00883A1B"/>
    <w:rsid w:val="0088593F"/>
    <w:rsid w:val="00886A88"/>
    <w:rsid w:val="00886BB3"/>
    <w:rsid w:val="00887AD4"/>
    <w:rsid w:val="00891F31"/>
    <w:rsid w:val="00894A69"/>
    <w:rsid w:val="008A12F0"/>
    <w:rsid w:val="008A1416"/>
    <w:rsid w:val="008A265F"/>
    <w:rsid w:val="008A714B"/>
    <w:rsid w:val="008B1185"/>
    <w:rsid w:val="008B4D39"/>
    <w:rsid w:val="008B525B"/>
    <w:rsid w:val="008B7E8C"/>
    <w:rsid w:val="008C0572"/>
    <w:rsid w:val="008C6952"/>
    <w:rsid w:val="008C6B15"/>
    <w:rsid w:val="008C6F44"/>
    <w:rsid w:val="008C7329"/>
    <w:rsid w:val="008C7AB4"/>
    <w:rsid w:val="008D0456"/>
    <w:rsid w:val="008D6DA1"/>
    <w:rsid w:val="008E09C7"/>
    <w:rsid w:val="008E13DA"/>
    <w:rsid w:val="008E1CD9"/>
    <w:rsid w:val="008F3456"/>
    <w:rsid w:val="008F3F42"/>
    <w:rsid w:val="008F6225"/>
    <w:rsid w:val="00900937"/>
    <w:rsid w:val="009010BF"/>
    <w:rsid w:val="0090251F"/>
    <w:rsid w:val="00906210"/>
    <w:rsid w:val="00910E35"/>
    <w:rsid w:val="009114D6"/>
    <w:rsid w:val="009158A3"/>
    <w:rsid w:val="009170FF"/>
    <w:rsid w:val="00917DFE"/>
    <w:rsid w:val="009201BD"/>
    <w:rsid w:val="00922758"/>
    <w:rsid w:val="00923604"/>
    <w:rsid w:val="00923BB3"/>
    <w:rsid w:val="00925A9B"/>
    <w:rsid w:val="00927766"/>
    <w:rsid w:val="00933966"/>
    <w:rsid w:val="00933E48"/>
    <w:rsid w:val="00937DD5"/>
    <w:rsid w:val="009435C5"/>
    <w:rsid w:val="00943F61"/>
    <w:rsid w:val="009454C4"/>
    <w:rsid w:val="009468BF"/>
    <w:rsid w:val="00951503"/>
    <w:rsid w:val="009520DB"/>
    <w:rsid w:val="009544A4"/>
    <w:rsid w:val="00960E5C"/>
    <w:rsid w:val="0096665D"/>
    <w:rsid w:val="0096775F"/>
    <w:rsid w:val="009700FA"/>
    <w:rsid w:val="00973334"/>
    <w:rsid w:val="00975BF9"/>
    <w:rsid w:val="009804B8"/>
    <w:rsid w:val="009814BF"/>
    <w:rsid w:val="00983844"/>
    <w:rsid w:val="0098400F"/>
    <w:rsid w:val="00992D20"/>
    <w:rsid w:val="00994799"/>
    <w:rsid w:val="00995AEA"/>
    <w:rsid w:val="00997ED3"/>
    <w:rsid w:val="009A2EA3"/>
    <w:rsid w:val="009A3027"/>
    <w:rsid w:val="009A469D"/>
    <w:rsid w:val="009A7D1D"/>
    <w:rsid w:val="009B1B5E"/>
    <w:rsid w:val="009B6373"/>
    <w:rsid w:val="009C78A7"/>
    <w:rsid w:val="009D1444"/>
    <w:rsid w:val="009D7DDB"/>
    <w:rsid w:val="009E1747"/>
    <w:rsid w:val="009F4D2E"/>
    <w:rsid w:val="00A01F9D"/>
    <w:rsid w:val="00A06AE7"/>
    <w:rsid w:val="00A07EE6"/>
    <w:rsid w:val="00A113DF"/>
    <w:rsid w:val="00A13E32"/>
    <w:rsid w:val="00A17EEF"/>
    <w:rsid w:val="00A226AC"/>
    <w:rsid w:val="00A23A5F"/>
    <w:rsid w:val="00A25F0F"/>
    <w:rsid w:val="00A271B0"/>
    <w:rsid w:val="00A33755"/>
    <w:rsid w:val="00A34F6C"/>
    <w:rsid w:val="00A4105E"/>
    <w:rsid w:val="00A410C9"/>
    <w:rsid w:val="00A5278C"/>
    <w:rsid w:val="00A56135"/>
    <w:rsid w:val="00A60AF8"/>
    <w:rsid w:val="00A6180E"/>
    <w:rsid w:val="00A61A3F"/>
    <w:rsid w:val="00A61B24"/>
    <w:rsid w:val="00A63C8F"/>
    <w:rsid w:val="00A640DD"/>
    <w:rsid w:val="00A64EA5"/>
    <w:rsid w:val="00A650CD"/>
    <w:rsid w:val="00A6576D"/>
    <w:rsid w:val="00A70EE9"/>
    <w:rsid w:val="00A74CD8"/>
    <w:rsid w:val="00A81F2B"/>
    <w:rsid w:val="00A84D97"/>
    <w:rsid w:val="00A85CB3"/>
    <w:rsid w:val="00A93986"/>
    <w:rsid w:val="00A940E3"/>
    <w:rsid w:val="00A96D58"/>
    <w:rsid w:val="00AA3B45"/>
    <w:rsid w:val="00AA6F57"/>
    <w:rsid w:val="00AB0119"/>
    <w:rsid w:val="00AB1327"/>
    <w:rsid w:val="00AB3791"/>
    <w:rsid w:val="00AB43B3"/>
    <w:rsid w:val="00AC15A0"/>
    <w:rsid w:val="00AC1A41"/>
    <w:rsid w:val="00AC2544"/>
    <w:rsid w:val="00AC270C"/>
    <w:rsid w:val="00AC5693"/>
    <w:rsid w:val="00AD0471"/>
    <w:rsid w:val="00AD0838"/>
    <w:rsid w:val="00AD520C"/>
    <w:rsid w:val="00AD5D5B"/>
    <w:rsid w:val="00AD6587"/>
    <w:rsid w:val="00AD687B"/>
    <w:rsid w:val="00AD6F51"/>
    <w:rsid w:val="00AE14D5"/>
    <w:rsid w:val="00AE197F"/>
    <w:rsid w:val="00AE2FE0"/>
    <w:rsid w:val="00AE33ED"/>
    <w:rsid w:val="00AE688B"/>
    <w:rsid w:val="00AF37FD"/>
    <w:rsid w:val="00AF3CBE"/>
    <w:rsid w:val="00AF71A2"/>
    <w:rsid w:val="00B0105A"/>
    <w:rsid w:val="00B10E20"/>
    <w:rsid w:val="00B11D70"/>
    <w:rsid w:val="00B131C5"/>
    <w:rsid w:val="00B15BBE"/>
    <w:rsid w:val="00B17517"/>
    <w:rsid w:val="00B2077D"/>
    <w:rsid w:val="00B249C2"/>
    <w:rsid w:val="00B253C2"/>
    <w:rsid w:val="00B30648"/>
    <w:rsid w:val="00B309FB"/>
    <w:rsid w:val="00B30DD6"/>
    <w:rsid w:val="00B3268E"/>
    <w:rsid w:val="00B32EEA"/>
    <w:rsid w:val="00B33150"/>
    <w:rsid w:val="00B33DE6"/>
    <w:rsid w:val="00B350EB"/>
    <w:rsid w:val="00B42850"/>
    <w:rsid w:val="00B4305D"/>
    <w:rsid w:val="00B432C6"/>
    <w:rsid w:val="00B460DB"/>
    <w:rsid w:val="00B47417"/>
    <w:rsid w:val="00B47F38"/>
    <w:rsid w:val="00B530A8"/>
    <w:rsid w:val="00B54F6F"/>
    <w:rsid w:val="00B62754"/>
    <w:rsid w:val="00B62FBD"/>
    <w:rsid w:val="00B634A4"/>
    <w:rsid w:val="00B65B79"/>
    <w:rsid w:val="00B67AC0"/>
    <w:rsid w:val="00B71640"/>
    <w:rsid w:val="00B718E7"/>
    <w:rsid w:val="00B77124"/>
    <w:rsid w:val="00B82C38"/>
    <w:rsid w:val="00B8737A"/>
    <w:rsid w:val="00B87526"/>
    <w:rsid w:val="00B912B6"/>
    <w:rsid w:val="00B93F0B"/>
    <w:rsid w:val="00BA17D3"/>
    <w:rsid w:val="00BA2AB9"/>
    <w:rsid w:val="00BA2AE9"/>
    <w:rsid w:val="00BA2DCE"/>
    <w:rsid w:val="00BA60DD"/>
    <w:rsid w:val="00BA7766"/>
    <w:rsid w:val="00BB46C8"/>
    <w:rsid w:val="00BB4A5A"/>
    <w:rsid w:val="00BB7F7B"/>
    <w:rsid w:val="00BC0CB0"/>
    <w:rsid w:val="00BC119B"/>
    <w:rsid w:val="00BC2F59"/>
    <w:rsid w:val="00BC446B"/>
    <w:rsid w:val="00BC6854"/>
    <w:rsid w:val="00BD39B1"/>
    <w:rsid w:val="00BD73F5"/>
    <w:rsid w:val="00BD767E"/>
    <w:rsid w:val="00BE165E"/>
    <w:rsid w:val="00BE1F0F"/>
    <w:rsid w:val="00BE272A"/>
    <w:rsid w:val="00BE3DC8"/>
    <w:rsid w:val="00BE6920"/>
    <w:rsid w:val="00BE6B2C"/>
    <w:rsid w:val="00BE6E59"/>
    <w:rsid w:val="00BF107F"/>
    <w:rsid w:val="00BF2C8F"/>
    <w:rsid w:val="00BF2DB8"/>
    <w:rsid w:val="00BF673A"/>
    <w:rsid w:val="00BF7C8A"/>
    <w:rsid w:val="00C021DF"/>
    <w:rsid w:val="00C03360"/>
    <w:rsid w:val="00C03D90"/>
    <w:rsid w:val="00C04C2B"/>
    <w:rsid w:val="00C05BC5"/>
    <w:rsid w:val="00C0647D"/>
    <w:rsid w:val="00C15AC0"/>
    <w:rsid w:val="00C15F7E"/>
    <w:rsid w:val="00C1683A"/>
    <w:rsid w:val="00C2119A"/>
    <w:rsid w:val="00C21BC9"/>
    <w:rsid w:val="00C2259A"/>
    <w:rsid w:val="00C31833"/>
    <w:rsid w:val="00C31DAD"/>
    <w:rsid w:val="00C33ECF"/>
    <w:rsid w:val="00C4147B"/>
    <w:rsid w:val="00C46A74"/>
    <w:rsid w:val="00C46F8E"/>
    <w:rsid w:val="00C5188A"/>
    <w:rsid w:val="00C52295"/>
    <w:rsid w:val="00C546A8"/>
    <w:rsid w:val="00C561A6"/>
    <w:rsid w:val="00C566D7"/>
    <w:rsid w:val="00C57C1D"/>
    <w:rsid w:val="00C60376"/>
    <w:rsid w:val="00C60ADB"/>
    <w:rsid w:val="00C65C3F"/>
    <w:rsid w:val="00C67328"/>
    <w:rsid w:val="00C72060"/>
    <w:rsid w:val="00C749BD"/>
    <w:rsid w:val="00C75636"/>
    <w:rsid w:val="00C875AB"/>
    <w:rsid w:val="00C93BC0"/>
    <w:rsid w:val="00C9591D"/>
    <w:rsid w:val="00CA2E84"/>
    <w:rsid w:val="00CA5917"/>
    <w:rsid w:val="00CA7B0A"/>
    <w:rsid w:val="00CB020D"/>
    <w:rsid w:val="00CB115C"/>
    <w:rsid w:val="00CB21F4"/>
    <w:rsid w:val="00CB2B49"/>
    <w:rsid w:val="00CB486F"/>
    <w:rsid w:val="00CC04EB"/>
    <w:rsid w:val="00CC0AE0"/>
    <w:rsid w:val="00CC1364"/>
    <w:rsid w:val="00CC219B"/>
    <w:rsid w:val="00CC459E"/>
    <w:rsid w:val="00CD1C34"/>
    <w:rsid w:val="00CD40DB"/>
    <w:rsid w:val="00CD5C12"/>
    <w:rsid w:val="00CE1895"/>
    <w:rsid w:val="00CF0A2A"/>
    <w:rsid w:val="00CF3086"/>
    <w:rsid w:val="00CF5AEC"/>
    <w:rsid w:val="00D01DA6"/>
    <w:rsid w:val="00D06C02"/>
    <w:rsid w:val="00D07968"/>
    <w:rsid w:val="00D10BFB"/>
    <w:rsid w:val="00D11D3F"/>
    <w:rsid w:val="00D1437F"/>
    <w:rsid w:val="00D21585"/>
    <w:rsid w:val="00D22D09"/>
    <w:rsid w:val="00D23134"/>
    <w:rsid w:val="00D271BD"/>
    <w:rsid w:val="00D27A57"/>
    <w:rsid w:val="00D33320"/>
    <w:rsid w:val="00D4067B"/>
    <w:rsid w:val="00D40BFE"/>
    <w:rsid w:val="00D438B4"/>
    <w:rsid w:val="00D4461C"/>
    <w:rsid w:val="00D52CE1"/>
    <w:rsid w:val="00D554F3"/>
    <w:rsid w:val="00D564E8"/>
    <w:rsid w:val="00D566E5"/>
    <w:rsid w:val="00D6154D"/>
    <w:rsid w:val="00D63E39"/>
    <w:rsid w:val="00D650DA"/>
    <w:rsid w:val="00D66136"/>
    <w:rsid w:val="00D67BFF"/>
    <w:rsid w:val="00D73EF7"/>
    <w:rsid w:val="00D74BC4"/>
    <w:rsid w:val="00D7524A"/>
    <w:rsid w:val="00D75A85"/>
    <w:rsid w:val="00D7620C"/>
    <w:rsid w:val="00D82266"/>
    <w:rsid w:val="00D84924"/>
    <w:rsid w:val="00D872EE"/>
    <w:rsid w:val="00D90EF6"/>
    <w:rsid w:val="00D917E1"/>
    <w:rsid w:val="00D91CB1"/>
    <w:rsid w:val="00D9406E"/>
    <w:rsid w:val="00DA28CB"/>
    <w:rsid w:val="00DA307D"/>
    <w:rsid w:val="00DA55B6"/>
    <w:rsid w:val="00DA63F8"/>
    <w:rsid w:val="00DB15B4"/>
    <w:rsid w:val="00DC1AE1"/>
    <w:rsid w:val="00DC391D"/>
    <w:rsid w:val="00DC73B9"/>
    <w:rsid w:val="00DD1310"/>
    <w:rsid w:val="00DD260B"/>
    <w:rsid w:val="00DD2C2E"/>
    <w:rsid w:val="00DD4568"/>
    <w:rsid w:val="00DD71D5"/>
    <w:rsid w:val="00DE115E"/>
    <w:rsid w:val="00DE1745"/>
    <w:rsid w:val="00DE2598"/>
    <w:rsid w:val="00DE4541"/>
    <w:rsid w:val="00DE48DF"/>
    <w:rsid w:val="00DF27B4"/>
    <w:rsid w:val="00E002DC"/>
    <w:rsid w:val="00E01853"/>
    <w:rsid w:val="00E0202E"/>
    <w:rsid w:val="00E0232E"/>
    <w:rsid w:val="00E02443"/>
    <w:rsid w:val="00E02F41"/>
    <w:rsid w:val="00E04FF0"/>
    <w:rsid w:val="00E11D92"/>
    <w:rsid w:val="00E21A34"/>
    <w:rsid w:val="00E22438"/>
    <w:rsid w:val="00E24EB4"/>
    <w:rsid w:val="00E24F76"/>
    <w:rsid w:val="00E25DF1"/>
    <w:rsid w:val="00E27D94"/>
    <w:rsid w:val="00E304D6"/>
    <w:rsid w:val="00E30761"/>
    <w:rsid w:val="00E30FE0"/>
    <w:rsid w:val="00E315DA"/>
    <w:rsid w:val="00E323B6"/>
    <w:rsid w:val="00E36061"/>
    <w:rsid w:val="00E3737A"/>
    <w:rsid w:val="00E37AFD"/>
    <w:rsid w:val="00E47F21"/>
    <w:rsid w:val="00E5369C"/>
    <w:rsid w:val="00E53F12"/>
    <w:rsid w:val="00E54D06"/>
    <w:rsid w:val="00E55C0E"/>
    <w:rsid w:val="00E560EA"/>
    <w:rsid w:val="00E57626"/>
    <w:rsid w:val="00E66271"/>
    <w:rsid w:val="00E72CA4"/>
    <w:rsid w:val="00E73C45"/>
    <w:rsid w:val="00E77A40"/>
    <w:rsid w:val="00E80536"/>
    <w:rsid w:val="00E9019C"/>
    <w:rsid w:val="00E93612"/>
    <w:rsid w:val="00E94463"/>
    <w:rsid w:val="00E97A89"/>
    <w:rsid w:val="00E97DE0"/>
    <w:rsid w:val="00EA047B"/>
    <w:rsid w:val="00EA59E5"/>
    <w:rsid w:val="00EA62CB"/>
    <w:rsid w:val="00EA6D57"/>
    <w:rsid w:val="00EB1266"/>
    <w:rsid w:val="00EB640C"/>
    <w:rsid w:val="00EB672C"/>
    <w:rsid w:val="00EB6DC5"/>
    <w:rsid w:val="00EC0B1D"/>
    <w:rsid w:val="00EC0EBF"/>
    <w:rsid w:val="00EC73C6"/>
    <w:rsid w:val="00EE0990"/>
    <w:rsid w:val="00EE382F"/>
    <w:rsid w:val="00EE3D56"/>
    <w:rsid w:val="00EF548B"/>
    <w:rsid w:val="00F00DDD"/>
    <w:rsid w:val="00F0256D"/>
    <w:rsid w:val="00F04E03"/>
    <w:rsid w:val="00F05E28"/>
    <w:rsid w:val="00F07372"/>
    <w:rsid w:val="00F167EF"/>
    <w:rsid w:val="00F1693F"/>
    <w:rsid w:val="00F218E1"/>
    <w:rsid w:val="00F2344F"/>
    <w:rsid w:val="00F24710"/>
    <w:rsid w:val="00F25396"/>
    <w:rsid w:val="00F2551A"/>
    <w:rsid w:val="00F25BDE"/>
    <w:rsid w:val="00F2636A"/>
    <w:rsid w:val="00F30592"/>
    <w:rsid w:val="00F32741"/>
    <w:rsid w:val="00F33250"/>
    <w:rsid w:val="00F355C3"/>
    <w:rsid w:val="00F41180"/>
    <w:rsid w:val="00F4240B"/>
    <w:rsid w:val="00F470DA"/>
    <w:rsid w:val="00F50EA8"/>
    <w:rsid w:val="00F54A6C"/>
    <w:rsid w:val="00F55863"/>
    <w:rsid w:val="00F6223F"/>
    <w:rsid w:val="00F63CC5"/>
    <w:rsid w:val="00F6547D"/>
    <w:rsid w:val="00F67BEC"/>
    <w:rsid w:val="00F70EF5"/>
    <w:rsid w:val="00F87409"/>
    <w:rsid w:val="00F910B5"/>
    <w:rsid w:val="00F9156B"/>
    <w:rsid w:val="00F952F8"/>
    <w:rsid w:val="00FA1DE1"/>
    <w:rsid w:val="00FA5097"/>
    <w:rsid w:val="00FB080C"/>
    <w:rsid w:val="00FB1C04"/>
    <w:rsid w:val="00FB3C85"/>
    <w:rsid w:val="00FB5073"/>
    <w:rsid w:val="00FB6E42"/>
    <w:rsid w:val="00FC3463"/>
    <w:rsid w:val="00FC38DA"/>
    <w:rsid w:val="00FD419B"/>
    <w:rsid w:val="00FD4B20"/>
    <w:rsid w:val="00FE0300"/>
    <w:rsid w:val="00FE1AEB"/>
    <w:rsid w:val="00FE2E6A"/>
    <w:rsid w:val="00FF2BB9"/>
    <w:rsid w:val="00FF3957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8F403"/>
  <w15:docId w15:val="{21D48D45-F595-41CE-9834-EFF8E5D5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122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qFormat/>
    <w:rsid w:val="0058308E"/>
    <w:pPr>
      <w:keepNext/>
      <w:spacing w:line="300" w:lineRule="exact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58308E"/>
    <w:pPr>
      <w:keepNext/>
      <w:spacing w:line="300" w:lineRule="exact"/>
      <w:jc w:val="center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3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08E"/>
    <w:rPr>
      <w:kern w:val="2"/>
    </w:rPr>
  </w:style>
  <w:style w:type="paragraph" w:styleId="a5">
    <w:name w:val="footer"/>
    <w:basedOn w:val="a"/>
    <w:link w:val="a6"/>
    <w:uiPriority w:val="99"/>
    <w:rsid w:val="00583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08E"/>
    <w:rPr>
      <w:kern w:val="2"/>
    </w:rPr>
  </w:style>
  <w:style w:type="character" w:customStyle="1" w:styleId="50">
    <w:name w:val="標題 5 字元"/>
    <w:basedOn w:val="a0"/>
    <w:link w:val="5"/>
    <w:rsid w:val="0058308E"/>
    <w:rPr>
      <w:b/>
      <w:bCs/>
      <w:kern w:val="2"/>
      <w:sz w:val="22"/>
      <w:szCs w:val="24"/>
    </w:rPr>
  </w:style>
  <w:style w:type="character" w:customStyle="1" w:styleId="60">
    <w:name w:val="標題 6 字元"/>
    <w:basedOn w:val="a0"/>
    <w:link w:val="6"/>
    <w:rsid w:val="0058308E"/>
    <w:rPr>
      <w:b/>
      <w:bCs/>
      <w:i/>
      <w:iCs/>
      <w:kern w:val="2"/>
      <w:sz w:val="24"/>
      <w:szCs w:val="24"/>
    </w:rPr>
  </w:style>
  <w:style w:type="paragraph" w:styleId="a7">
    <w:name w:val="Balloon Text"/>
    <w:basedOn w:val="a"/>
    <w:link w:val="a8"/>
    <w:rsid w:val="00583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830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5694A"/>
    <w:pPr>
      <w:ind w:leftChars="200" w:left="480"/>
    </w:pPr>
  </w:style>
  <w:style w:type="character" w:styleId="aa">
    <w:name w:val="Hyperlink"/>
    <w:basedOn w:val="a0"/>
    <w:unhideWhenUsed/>
    <w:rsid w:val="004B2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v@gardenvilla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(行銷業務部) 林虹汶</dc:creator>
  <cp:lastModifiedBy>TAOG 台灣婦產科醫學會</cp:lastModifiedBy>
  <cp:revision>4</cp:revision>
  <cp:lastPrinted>2018-04-19T04:33:00Z</cp:lastPrinted>
  <dcterms:created xsi:type="dcterms:W3CDTF">2020-08-13T02:07:00Z</dcterms:created>
  <dcterms:modified xsi:type="dcterms:W3CDTF">2020-08-13T02:08:00Z</dcterms:modified>
</cp:coreProperties>
</file>